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6C" w:rsidRDefault="00A5776C" w:rsidP="00A5776C">
      <w:pPr>
        <w:jc w:val="both"/>
        <w:rPr>
          <w:sz w:val="28"/>
          <w:szCs w:val="28"/>
        </w:rPr>
      </w:pPr>
    </w:p>
    <w:p w:rsidR="00B37AD5" w:rsidRDefault="00A5776C" w:rsidP="00B37AD5">
      <w:pPr>
        <w:ind w:firstLine="708"/>
        <w:rPr>
          <w:b/>
          <w:color w:val="C00000"/>
          <w:sz w:val="36"/>
          <w:szCs w:val="36"/>
        </w:rPr>
      </w:pPr>
      <w:r w:rsidRPr="00B37AD5">
        <w:rPr>
          <w:b/>
          <w:color w:val="C00000"/>
          <w:sz w:val="36"/>
          <w:szCs w:val="36"/>
        </w:rPr>
        <w:t xml:space="preserve">Уважаемые юноши и девушки, юнармейцы и члены </w:t>
      </w:r>
      <w:r w:rsidR="00B37AD5">
        <w:rPr>
          <w:b/>
          <w:color w:val="C00000"/>
          <w:sz w:val="36"/>
          <w:szCs w:val="36"/>
        </w:rPr>
        <w:t xml:space="preserve">       </w:t>
      </w:r>
    </w:p>
    <w:p w:rsidR="00A5776C" w:rsidRPr="00B37AD5" w:rsidRDefault="00A5776C" w:rsidP="00B37AD5">
      <w:pPr>
        <w:ind w:firstLine="708"/>
        <w:rPr>
          <w:b/>
          <w:color w:val="C00000"/>
          <w:sz w:val="36"/>
          <w:szCs w:val="36"/>
        </w:rPr>
      </w:pPr>
      <w:r w:rsidRPr="00B37AD5">
        <w:rPr>
          <w:b/>
          <w:color w:val="C00000"/>
          <w:sz w:val="36"/>
          <w:szCs w:val="36"/>
        </w:rPr>
        <w:t>военно-патриотических клубов Сергиевского района!</w:t>
      </w:r>
    </w:p>
    <w:p w:rsidR="00EF0067" w:rsidRDefault="00EF0067" w:rsidP="00A5776C">
      <w:pPr>
        <w:ind w:firstLine="708"/>
        <w:jc w:val="center"/>
        <w:rPr>
          <w:sz w:val="32"/>
          <w:szCs w:val="32"/>
        </w:rPr>
      </w:pPr>
    </w:p>
    <w:p w:rsidR="00A5776C" w:rsidRDefault="00EF0067" w:rsidP="00EF0067">
      <w:pPr>
        <w:ind w:hanging="42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58792" cy="4962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3AMcpW68v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953" cy="496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67" w:rsidRPr="00B519FF" w:rsidRDefault="00EF0067" w:rsidP="00EF0067">
      <w:pPr>
        <w:ind w:hanging="426"/>
        <w:jc w:val="center"/>
        <w:rPr>
          <w:sz w:val="32"/>
          <w:szCs w:val="32"/>
        </w:rPr>
      </w:pPr>
      <w:bookmarkStart w:id="0" w:name="_GoBack"/>
      <w:bookmarkEnd w:id="0"/>
    </w:p>
    <w:p w:rsidR="00A5776C" w:rsidRPr="001D611A" w:rsidRDefault="00A5776C" w:rsidP="00A577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62CD">
        <w:rPr>
          <w:sz w:val="28"/>
          <w:szCs w:val="28"/>
          <w:u w:val="single"/>
        </w:rPr>
        <w:t>С 20 октяб</w:t>
      </w:r>
      <w:r w:rsidR="008C2359">
        <w:rPr>
          <w:sz w:val="28"/>
          <w:szCs w:val="28"/>
          <w:u w:val="single"/>
        </w:rPr>
        <w:t>ря 2025</w:t>
      </w:r>
      <w:r w:rsidRPr="001D611A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проводится Всероссийская информационно-агитационная Акция </w:t>
      </w:r>
      <w:r w:rsidRPr="00B37AD5">
        <w:rPr>
          <w:b/>
          <w:color w:val="C00000"/>
          <w:sz w:val="28"/>
          <w:szCs w:val="28"/>
        </w:rPr>
        <w:t>«Есть такая профессия-Родину защищать!».</w:t>
      </w:r>
    </w:p>
    <w:p w:rsidR="00A5776C" w:rsidRDefault="00A5776C" w:rsidP="00A5776C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Военный комиссариат Сергиевского, Исаклинского, Челно-Вершинского и Шенталинского районов Самарской области проводит отбор граждан мужского(женского) пола в военные образовательные организации высшего и среднего образования находящиеся в ведении МО РФ, имеющие среднее (полное) общее, среднее профессиональное образование, а также граждане, заканчивающие 11 </w:t>
      </w:r>
      <w:r w:rsidR="008C2359">
        <w:rPr>
          <w:sz w:val="28"/>
          <w:szCs w:val="28"/>
        </w:rPr>
        <w:t>класс, техникум (колледж) в 2026</w:t>
      </w:r>
      <w:r>
        <w:rPr>
          <w:sz w:val="28"/>
          <w:szCs w:val="28"/>
        </w:rPr>
        <w:t xml:space="preserve"> учебном году в возрасте от 16 до 22 лет не проходившие военную службу, а в возрасте до 24 лет, прошедшие военную службу.</w:t>
      </w:r>
    </w:p>
    <w:p w:rsidR="00A5776C" w:rsidRDefault="00A5776C" w:rsidP="00A5776C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Сроки обучения по программам высшего образования – 5 лет, среднего профессионального образования – 2 года 10 месяцев.</w:t>
      </w:r>
    </w:p>
    <w:p w:rsidR="00A5776C" w:rsidRDefault="00A5776C" w:rsidP="00A5776C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Граждане, изъявившие желание поступить в высшее или среднее военное образовательное учреждение МО РФ подают заявление в военный комиссариат.</w:t>
      </w:r>
    </w:p>
    <w:p w:rsidR="00A5776C" w:rsidRPr="001D611A" w:rsidRDefault="00A5776C" w:rsidP="00A5776C">
      <w:pPr>
        <w:tabs>
          <w:tab w:val="left" w:pos="135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По всем интересующим вопросам о поступлении в ВУЗ МО РФ просим обращаться в военный комиссариат Сергиевского, Исаклинского, Челно-Вершинского и Шенталинского районов Самарской области</w:t>
      </w:r>
      <w:r w:rsidRPr="00E16802">
        <w:t xml:space="preserve"> </w:t>
      </w:r>
      <w:r w:rsidRPr="00E16802">
        <w:rPr>
          <w:sz w:val="28"/>
          <w:szCs w:val="28"/>
        </w:rPr>
        <w:t xml:space="preserve">в отделение подготовки и призыва граждан на военную службу по адресу: </w:t>
      </w:r>
      <w:r w:rsidRPr="001D611A">
        <w:rPr>
          <w:b/>
          <w:sz w:val="28"/>
          <w:szCs w:val="28"/>
        </w:rPr>
        <w:t>с. Сергиевск, ул. Л. Толстого, д.45, кабинет № 14, с 8:00 до 17:00 телефон 8(84655)-2-22-03.</w:t>
      </w:r>
    </w:p>
    <w:p w:rsidR="00B37AD5" w:rsidRPr="00B37AD5" w:rsidRDefault="00A5776C" w:rsidP="00EF0067">
      <w:pPr>
        <w:tabs>
          <w:tab w:val="left" w:pos="1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Специалисты военного комиссариата окажут Вам консультацию и помощь в выборе военного вуза, своевременно оформят документы для поступления.</w:t>
      </w:r>
    </w:p>
    <w:sectPr w:rsidR="00B37AD5" w:rsidRPr="00B37AD5" w:rsidSect="00EF0067">
      <w:pgSz w:w="11906" w:h="16838"/>
      <w:pgMar w:top="0" w:right="851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A4" w:rsidRDefault="008225A4" w:rsidP="00EF0067">
      <w:r>
        <w:separator/>
      </w:r>
    </w:p>
  </w:endnote>
  <w:endnote w:type="continuationSeparator" w:id="0">
    <w:p w:rsidR="008225A4" w:rsidRDefault="008225A4" w:rsidP="00E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A4" w:rsidRDefault="008225A4" w:rsidP="00EF0067">
      <w:r>
        <w:separator/>
      </w:r>
    </w:p>
  </w:footnote>
  <w:footnote w:type="continuationSeparator" w:id="0">
    <w:p w:rsidR="008225A4" w:rsidRDefault="008225A4" w:rsidP="00EF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2F"/>
    <w:rsid w:val="001C3833"/>
    <w:rsid w:val="004862CD"/>
    <w:rsid w:val="007A6311"/>
    <w:rsid w:val="008225A4"/>
    <w:rsid w:val="00865C1A"/>
    <w:rsid w:val="008C2359"/>
    <w:rsid w:val="00A5776C"/>
    <w:rsid w:val="00B37AD5"/>
    <w:rsid w:val="00E9002F"/>
    <w:rsid w:val="00EF0067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2D3D-887F-4C94-8A06-67766D40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0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63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63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</dc:creator>
  <cp:keywords/>
  <dc:description/>
  <cp:lastModifiedBy>ВК</cp:lastModifiedBy>
  <cp:revision>8</cp:revision>
  <cp:lastPrinted>2025-03-21T04:17:00Z</cp:lastPrinted>
  <dcterms:created xsi:type="dcterms:W3CDTF">2024-11-01T05:34:00Z</dcterms:created>
  <dcterms:modified xsi:type="dcterms:W3CDTF">2025-11-17T06:31:00Z</dcterms:modified>
</cp:coreProperties>
</file>