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F9" w:rsidRPr="003E709D" w:rsidRDefault="0083385B" w:rsidP="008E7E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9D">
        <w:rPr>
          <w:rFonts w:ascii="Times New Roman" w:hAnsi="Times New Roman" w:cs="Times New Roman"/>
          <w:sz w:val="24"/>
          <w:szCs w:val="24"/>
        </w:rPr>
        <w:t xml:space="preserve">Ответственное лицо по охране труда государственного бюджетного общеобразовательного учреждения Самарской области лицей (экономический) с. Исаклы Титова Галина Владимировна </w:t>
      </w:r>
      <w:r w:rsidR="003534EB">
        <w:rPr>
          <w:rFonts w:ascii="Times New Roman" w:hAnsi="Times New Roman" w:cs="Times New Roman"/>
          <w:sz w:val="24"/>
          <w:szCs w:val="24"/>
        </w:rPr>
        <w:t xml:space="preserve">15.11.2024 </w:t>
      </w:r>
      <w:r w:rsidRPr="003E709D">
        <w:rPr>
          <w:rFonts w:ascii="Times New Roman" w:hAnsi="Times New Roman" w:cs="Times New Roman"/>
          <w:sz w:val="24"/>
          <w:szCs w:val="24"/>
        </w:rPr>
        <w:t xml:space="preserve">провела с работниками лицея беседу  по использованию </w:t>
      </w:r>
      <w:r w:rsidRPr="003E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аптечки для оказания первой помощи с применением медицинских изделий в организациях, осуществляющих образовательную деятельность. Она познакомила с комплектацией данной аптечки</w:t>
      </w:r>
      <w:r w:rsidR="00CD2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утвержденной приказом</w:t>
      </w:r>
      <w:r w:rsidR="003E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МЗ РФ от 24.05.2024</w:t>
      </w:r>
      <w:r w:rsidR="00B40800" w:rsidRPr="003E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261н</w:t>
      </w:r>
      <w:r w:rsidR="008E7E77" w:rsidRPr="003E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4915" w:type="pct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2694"/>
        <w:gridCol w:w="2125"/>
      </w:tblGrid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440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1136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CD27BF" w:rsidRDefault="0083385B" w:rsidP="00C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Требуемое количество</w:t>
            </w:r>
          </w:p>
          <w:p w:rsidR="0083385B" w:rsidRPr="0083385B" w:rsidRDefault="0083385B" w:rsidP="00C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менее)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хирургическая/медицинская, одноразового использования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3385B" w:rsidRPr="0083385B" w:rsidTr="00CD27BF">
        <w:trPr>
          <w:trHeight w:val="592"/>
        </w:trPr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bookmarkStart w:id="0" w:name="l4"/>
            <w:bookmarkEnd w:id="0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нестерильные, не антибактериальные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медицинские нестерильные, размером не менее M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2 пары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 процедурные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нестерильные, не антибактериальные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l5"/>
            <w:bookmarkEnd w:id="1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гваюлового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латекса,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l21"/>
            <w:bookmarkEnd w:id="2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Перчатки смотровые/процедурные из латекса гевеи,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l6"/>
            <w:bookmarkEnd w:id="3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Загубник/покрытие для сердечно-легочной реанимации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l22"/>
            <w:bookmarkEnd w:id="4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марлевый медицинский размером не менее 5 м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5 </w:t>
            </w:r>
            <w:bookmarkStart w:id="5" w:name="l7"/>
            <w:bookmarkEnd w:id="5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или </w:t>
            </w:r>
            <w:proofErr w:type="gram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proofErr w:type="gram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фиксирующий эластичный нестерильный размером не менее 2 м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см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стерильный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марлевый медицинский размером не менее 5 м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см или </w:t>
            </w:r>
            <w:proofErr w:type="gram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proofErr w:type="gram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фиксирующий эластичный нестерильный размером не менее 2 м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см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стерильный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l23"/>
            <w:bookmarkEnd w:id="6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марлевый медицинский размером не менее 7 м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см или </w:t>
            </w:r>
            <w:proofErr w:type="gram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proofErr w:type="gram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фиксирующий эластичный нестерильный размером не менее 2 м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см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стерильный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марлевая тканая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Салфетки медицинские стерильные размером не менее 16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см N 10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l9"/>
            <w:bookmarkEnd w:id="7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нетканая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кожный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</w:t>
            </w:r>
            <w:proofErr w:type="gram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фиксирующий рулонный размером не менее 2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см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кожный для фиксации повязки,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несиликоновый</w:t>
            </w:r>
            <w:proofErr w:type="spellEnd"/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кожный для фиксации повязки, силиконовый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кожный водонепроницаемый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85B" w:rsidRPr="0083385B" w:rsidTr="003E709D">
        <w:trPr>
          <w:trHeight w:val="1053"/>
        </w:trPr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Лейкопластырь для кожных покровов, антибактериальный</w:t>
            </w:r>
          </w:p>
        </w:tc>
        <w:tc>
          <w:tcPr>
            <w:tcW w:w="1440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бактерицидный размером не менее 1,9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7,2 см</w:t>
            </w:r>
          </w:p>
        </w:tc>
        <w:tc>
          <w:tcPr>
            <w:tcW w:w="1136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83385B" w:rsidRPr="0083385B" w:rsidTr="003E709D">
        <w:trPr>
          <w:trHeight w:val="1117"/>
        </w:trPr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для кожных покровов, антибактериальный</w:t>
            </w:r>
          </w:p>
        </w:tc>
        <w:tc>
          <w:tcPr>
            <w:tcW w:w="1440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l10"/>
            <w:bookmarkEnd w:id="8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бактерицидный размером не менее 4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см</w:t>
            </w:r>
          </w:p>
        </w:tc>
        <w:tc>
          <w:tcPr>
            <w:tcW w:w="1136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спасательное, многоразового использования</w:t>
            </w:r>
          </w:p>
        </w:tc>
        <w:tc>
          <w:tcPr>
            <w:tcW w:w="1440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спасательное изотермическое размером не менее 160 </w:t>
            </w:r>
            <w:proofErr w:type="spellStart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 см</w:t>
            </w:r>
          </w:p>
        </w:tc>
        <w:tc>
          <w:tcPr>
            <w:tcW w:w="1136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3385B" w:rsidRPr="0083385B" w:rsidTr="003E709D">
        <w:trPr>
          <w:trHeight w:val="553"/>
        </w:trPr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440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разрезания перевязочного материала и ткани</w:t>
            </w:r>
          </w:p>
        </w:tc>
        <w:tc>
          <w:tcPr>
            <w:tcW w:w="1136" w:type="pct"/>
            <w:vMerge w:val="restar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C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3385B" w:rsidRPr="0083385B" w:rsidTr="0083385B">
        <w:tc>
          <w:tcPr>
            <w:tcW w:w="2424" w:type="pct"/>
            <w:tcMar>
              <w:top w:w="41" w:type="dxa"/>
              <w:left w:w="81" w:type="dxa"/>
              <w:bottom w:w="41" w:type="dxa"/>
              <w:right w:w="81" w:type="dxa"/>
            </w:tcMar>
            <w:hideMark/>
          </w:tcPr>
          <w:p w:rsidR="0083385B" w:rsidRPr="0083385B" w:rsidRDefault="0083385B" w:rsidP="003E70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5B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440" w:type="pct"/>
            <w:vMerge/>
            <w:hideMark/>
          </w:tcPr>
          <w:p w:rsidR="0083385B" w:rsidRPr="0083385B" w:rsidRDefault="0083385B" w:rsidP="003E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hideMark/>
          </w:tcPr>
          <w:p w:rsidR="0083385B" w:rsidRPr="0083385B" w:rsidRDefault="0083385B" w:rsidP="003E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85B" w:rsidRPr="003E709D" w:rsidRDefault="0083385B" w:rsidP="003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09D">
        <w:rPr>
          <w:rFonts w:ascii="Times New Roman" w:hAnsi="Times New Roman" w:cs="Times New Roman"/>
          <w:sz w:val="24"/>
          <w:szCs w:val="24"/>
        </w:rPr>
        <w:t>Титова Г.В. довела до сведения присутствую</w:t>
      </w:r>
      <w:r w:rsidR="003E709D">
        <w:rPr>
          <w:rFonts w:ascii="Times New Roman" w:hAnsi="Times New Roman" w:cs="Times New Roman"/>
          <w:sz w:val="24"/>
          <w:szCs w:val="24"/>
        </w:rPr>
        <w:t xml:space="preserve">щих информацию о том, что </w:t>
      </w:r>
      <w:r w:rsidRPr="003E709D">
        <w:rPr>
          <w:rFonts w:ascii="Times New Roman" w:hAnsi="Times New Roman" w:cs="Times New Roman"/>
          <w:sz w:val="24"/>
          <w:szCs w:val="24"/>
        </w:rPr>
        <w:t xml:space="preserve"> </w:t>
      </w:r>
      <w:r w:rsidR="00B40800" w:rsidRPr="003E709D">
        <w:rPr>
          <w:rFonts w:ascii="Times New Roman" w:hAnsi="Times New Roman" w:cs="Times New Roman"/>
          <w:sz w:val="24"/>
          <w:szCs w:val="24"/>
        </w:rPr>
        <w:t>аптечки хранятся в кабинетах:</w:t>
      </w:r>
      <w:r w:rsidR="00EB5269" w:rsidRPr="003E709D">
        <w:rPr>
          <w:rFonts w:ascii="Times New Roman" w:hAnsi="Times New Roman" w:cs="Times New Roman"/>
          <w:sz w:val="24"/>
          <w:szCs w:val="24"/>
        </w:rPr>
        <w:t xml:space="preserve"> технологии, учителя физической культуры, </w:t>
      </w:r>
      <w:r w:rsidR="008E7E77" w:rsidRPr="003E709D">
        <w:rPr>
          <w:rFonts w:ascii="Times New Roman" w:hAnsi="Times New Roman" w:cs="Times New Roman"/>
          <w:sz w:val="24"/>
          <w:szCs w:val="24"/>
        </w:rPr>
        <w:t>химии и биологии</w:t>
      </w:r>
      <w:r w:rsidR="00EB5269" w:rsidRPr="003E709D">
        <w:rPr>
          <w:rFonts w:ascii="Times New Roman" w:hAnsi="Times New Roman" w:cs="Times New Roman"/>
          <w:sz w:val="24"/>
          <w:szCs w:val="24"/>
        </w:rPr>
        <w:t>, физики.</w:t>
      </w:r>
    </w:p>
    <w:p w:rsidR="008E7E77" w:rsidRPr="003E709D" w:rsidRDefault="003E709D" w:rsidP="008E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рассказала, что у</w:t>
      </w:r>
      <w:r w:rsidR="008E7E77" w:rsidRPr="003E709D">
        <w:rPr>
          <w:rFonts w:ascii="Times New Roman" w:hAnsi="Times New Roman" w:cs="Times New Roman"/>
          <w:sz w:val="24"/>
          <w:szCs w:val="24"/>
        </w:rPr>
        <w:t>читель может оказывать первую помощь в таких случаях, как: травмы различных областей тела, нарушение кровотечения, отсутствие сознания, остановка дыхания, кровообращения.</w:t>
      </w:r>
    </w:p>
    <w:p w:rsidR="008E7E77" w:rsidRDefault="008E7E77" w:rsidP="00833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E77" w:rsidRDefault="008E7E77" w:rsidP="00833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7E77" w:rsidSect="0092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5082"/>
    <w:multiLevelType w:val="multilevel"/>
    <w:tmpl w:val="2E80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3385B"/>
    <w:rsid w:val="002117B9"/>
    <w:rsid w:val="003534EB"/>
    <w:rsid w:val="003E709D"/>
    <w:rsid w:val="0083385B"/>
    <w:rsid w:val="008E7E77"/>
    <w:rsid w:val="009216F9"/>
    <w:rsid w:val="00B40800"/>
    <w:rsid w:val="00C02C74"/>
    <w:rsid w:val="00CD27BF"/>
    <w:rsid w:val="00EB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2024-11-28T12:00:00Z</cp:lastPrinted>
  <dcterms:created xsi:type="dcterms:W3CDTF">2024-11-28T11:38:00Z</dcterms:created>
  <dcterms:modified xsi:type="dcterms:W3CDTF">2024-11-29T04:26:00Z</dcterms:modified>
</cp:coreProperties>
</file>