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1BCC" w14:textId="77777777" w:rsidR="0010315A" w:rsidRPr="0010315A" w:rsidRDefault="0010315A" w:rsidP="00A86D01">
      <w:pPr>
        <w:spacing w:after="0" w:line="259" w:lineRule="auto"/>
        <w:ind w:right="-7"/>
        <w:jc w:val="right"/>
        <w:rPr>
          <w:sz w:val="28"/>
          <w:szCs w:val="28"/>
        </w:rPr>
      </w:pPr>
      <w:r w:rsidRPr="0010315A">
        <w:rPr>
          <w:sz w:val="28"/>
          <w:szCs w:val="28"/>
        </w:rPr>
        <w:t xml:space="preserve">Образец договора </w:t>
      </w:r>
    </w:p>
    <w:p w14:paraId="32289F92" w14:textId="06EF2287" w:rsidR="0010315A" w:rsidRDefault="002E1455" w:rsidP="00A86D01">
      <w:pPr>
        <w:spacing w:after="0" w:line="259" w:lineRule="auto"/>
        <w:ind w:right="-7"/>
        <w:jc w:val="right"/>
      </w:pPr>
      <w:r>
        <w:t xml:space="preserve">                                                  </w:t>
      </w:r>
    </w:p>
    <w:p w14:paraId="5E557F7C" w14:textId="5B7E65E6" w:rsidR="003B3511" w:rsidRDefault="002E1455" w:rsidP="00A86D01">
      <w:pPr>
        <w:spacing w:after="0" w:line="259" w:lineRule="auto"/>
        <w:ind w:right="-7"/>
        <w:jc w:val="right"/>
      </w:pPr>
      <w:r>
        <w:rPr>
          <w:sz w:val="20"/>
        </w:rPr>
        <w:t xml:space="preserve">Приложение 1 к положению </w:t>
      </w:r>
    </w:p>
    <w:p w14:paraId="1108A06D" w14:textId="1DB6671D" w:rsidR="003B3511" w:rsidRDefault="002E1455" w:rsidP="00A86D01">
      <w:pPr>
        <w:spacing w:after="4" w:line="257" w:lineRule="auto"/>
        <w:ind w:left="5560" w:hanging="1268"/>
        <w:jc w:val="right"/>
      </w:pPr>
      <w:r>
        <w:rPr>
          <w:sz w:val="20"/>
        </w:rPr>
        <w:t xml:space="preserve">                                            об оказании платных образовательных услуг,                                   </w:t>
      </w:r>
      <w:r w:rsidR="00A86D01">
        <w:rPr>
          <w:sz w:val="20"/>
        </w:rPr>
        <w:t xml:space="preserve">                                              </w:t>
      </w:r>
      <w:r>
        <w:rPr>
          <w:sz w:val="20"/>
        </w:rPr>
        <w:t>утверждённо</w:t>
      </w:r>
      <w:r w:rsidR="004E05B8">
        <w:rPr>
          <w:sz w:val="20"/>
        </w:rPr>
        <w:t>го</w:t>
      </w:r>
      <w:r>
        <w:rPr>
          <w:sz w:val="20"/>
        </w:rPr>
        <w:t xml:space="preserve"> приказом директора </w:t>
      </w:r>
    </w:p>
    <w:p w14:paraId="12FF2A0D" w14:textId="6BAC5762" w:rsidR="003B3511" w:rsidRDefault="002E1455" w:rsidP="00A86D01">
      <w:pPr>
        <w:spacing w:after="32" w:line="259" w:lineRule="auto"/>
        <w:ind w:right="-7"/>
        <w:jc w:val="right"/>
      </w:pPr>
      <w:r>
        <w:rPr>
          <w:sz w:val="20"/>
        </w:rPr>
        <w:t xml:space="preserve">                                   ГБОУ </w:t>
      </w:r>
      <w:r w:rsidR="00A86D01">
        <w:rPr>
          <w:sz w:val="20"/>
        </w:rPr>
        <w:t>лицей (экономический) с. Исаклы</w:t>
      </w:r>
      <w:r>
        <w:rPr>
          <w:sz w:val="20"/>
        </w:rPr>
        <w:t xml:space="preserve"> </w:t>
      </w:r>
    </w:p>
    <w:p w14:paraId="61FCEDE4" w14:textId="40E787A0" w:rsidR="003B3511" w:rsidRDefault="002E1455" w:rsidP="00A86D01">
      <w:pPr>
        <w:spacing w:after="28" w:line="259" w:lineRule="auto"/>
        <w:ind w:right="-7"/>
        <w:jc w:val="right"/>
      </w:pPr>
      <w:r>
        <w:rPr>
          <w:sz w:val="20"/>
        </w:rPr>
        <w:t xml:space="preserve">                                           №</w:t>
      </w:r>
      <w:r w:rsidR="0010315A">
        <w:rPr>
          <w:sz w:val="20"/>
        </w:rPr>
        <w:t xml:space="preserve"> </w:t>
      </w:r>
      <w:r w:rsidR="004E05B8">
        <w:rPr>
          <w:sz w:val="20"/>
        </w:rPr>
        <w:t>21/2-од</w:t>
      </w:r>
      <w:r>
        <w:rPr>
          <w:sz w:val="20"/>
        </w:rPr>
        <w:t xml:space="preserve"> </w:t>
      </w:r>
      <w:r w:rsidR="00A86D01">
        <w:rPr>
          <w:sz w:val="20"/>
        </w:rPr>
        <w:t xml:space="preserve">  </w:t>
      </w:r>
      <w:r>
        <w:rPr>
          <w:sz w:val="20"/>
        </w:rPr>
        <w:t xml:space="preserve">от </w:t>
      </w:r>
      <w:r w:rsidR="00C23137" w:rsidRPr="009B50CF">
        <w:rPr>
          <w:sz w:val="20"/>
        </w:rPr>
        <w:t>26</w:t>
      </w:r>
      <w:r w:rsidR="00C23137">
        <w:rPr>
          <w:sz w:val="20"/>
        </w:rPr>
        <w:t>.12.2000</w:t>
      </w:r>
      <w:r>
        <w:rPr>
          <w:sz w:val="20"/>
        </w:rPr>
        <w:t xml:space="preserve"> года</w:t>
      </w:r>
      <w:r>
        <w:t xml:space="preserve"> </w:t>
      </w:r>
    </w:p>
    <w:p w14:paraId="3F3F345F" w14:textId="77777777" w:rsidR="003B3511" w:rsidRDefault="002E1455">
      <w:pPr>
        <w:pStyle w:val="1"/>
      </w:pPr>
      <w:r>
        <w:t xml:space="preserve">Договор </w:t>
      </w:r>
    </w:p>
    <w:p w14:paraId="76C8F39B" w14:textId="72DD46DE" w:rsidR="003B3511" w:rsidRDefault="002E1455">
      <w:pPr>
        <w:spacing w:after="41" w:line="264" w:lineRule="auto"/>
        <w:ind w:left="2734" w:right="170"/>
        <w:jc w:val="left"/>
      </w:pPr>
      <w:r>
        <w:rPr>
          <w:b/>
        </w:rPr>
        <w:t>об оказании платных образовательных услуг</w:t>
      </w:r>
      <w:r>
        <w:t xml:space="preserve"> </w:t>
      </w:r>
    </w:p>
    <w:p w14:paraId="2DF49A93" w14:textId="77777777" w:rsidR="00C23137" w:rsidRDefault="00C23137">
      <w:pPr>
        <w:spacing w:after="41" w:line="264" w:lineRule="auto"/>
        <w:ind w:left="2734" w:right="170"/>
        <w:jc w:val="left"/>
      </w:pPr>
    </w:p>
    <w:p w14:paraId="2ADEE8D6" w14:textId="06101600" w:rsidR="004D126E" w:rsidRDefault="00A86D01">
      <w:pPr>
        <w:tabs>
          <w:tab w:val="center" w:pos="2563"/>
          <w:tab w:val="center" w:pos="2832"/>
          <w:tab w:val="center" w:pos="3100"/>
          <w:tab w:val="center" w:pos="3369"/>
          <w:tab w:val="center" w:pos="3638"/>
          <w:tab w:val="center" w:pos="3906"/>
          <w:tab w:val="center" w:pos="4175"/>
          <w:tab w:val="center" w:pos="4446"/>
          <w:tab w:val="center" w:pos="4717"/>
          <w:tab w:val="center" w:pos="4985"/>
          <w:tab w:val="center" w:pos="5254"/>
          <w:tab w:val="center" w:pos="5522"/>
          <w:tab w:val="center" w:pos="5791"/>
          <w:tab w:val="center" w:pos="6059"/>
          <w:tab w:val="center" w:pos="6668"/>
          <w:tab w:val="center" w:pos="8116"/>
          <w:tab w:val="center" w:pos="9344"/>
          <w:tab w:val="right" w:pos="10380"/>
        </w:tabs>
        <w:ind w:left="-15" w:firstLine="0"/>
        <w:jc w:val="left"/>
      </w:pPr>
      <w:r w:rsidRPr="004D126E">
        <w:t>с. Исаклы</w:t>
      </w:r>
      <w:r w:rsidR="002E1455"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 </w:t>
      </w:r>
      <w:r w:rsidR="002E1455">
        <w:tab/>
        <w:t xml:space="preserve">"____" </w:t>
      </w:r>
      <w:r w:rsidR="002E1455">
        <w:tab/>
        <w:t xml:space="preserve">___________ </w:t>
      </w:r>
      <w:r w:rsidR="002E1455">
        <w:tab/>
        <w:t xml:space="preserve">20 </w:t>
      </w:r>
      <w:r w:rsidR="002E1455">
        <w:tab/>
        <w:t>____г.</w:t>
      </w:r>
    </w:p>
    <w:p w14:paraId="16366C02" w14:textId="1DB10379" w:rsidR="003B3511" w:rsidRDefault="002E1455">
      <w:pPr>
        <w:tabs>
          <w:tab w:val="center" w:pos="2563"/>
          <w:tab w:val="center" w:pos="2832"/>
          <w:tab w:val="center" w:pos="3100"/>
          <w:tab w:val="center" w:pos="3369"/>
          <w:tab w:val="center" w:pos="3638"/>
          <w:tab w:val="center" w:pos="3906"/>
          <w:tab w:val="center" w:pos="4175"/>
          <w:tab w:val="center" w:pos="4446"/>
          <w:tab w:val="center" w:pos="4717"/>
          <w:tab w:val="center" w:pos="4985"/>
          <w:tab w:val="center" w:pos="5254"/>
          <w:tab w:val="center" w:pos="5522"/>
          <w:tab w:val="center" w:pos="5791"/>
          <w:tab w:val="center" w:pos="6059"/>
          <w:tab w:val="center" w:pos="6668"/>
          <w:tab w:val="center" w:pos="8116"/>
          <w:tab w:val="center" w:pos="9344"/>
          <w:tab w:val="right" w:pos="10380"/>
        </w:tabs>
        <w:ind w:left="-15" w:firstLine="0"/>
        <w:jc w:val="left"/>
      </w:pPr>
      <w:r>
        <w:t xml:space="preserve">  </w:t>
      </w:r>
      <w:r>
        <w:rPr>
          <w:sz w:val="28"/>
        </w:rPr>
        <w:t xml:space="preserve">        </w:t>
      </w:r>
    </w:p>
    <w:p w14:paraId="0F12EEFC" w14:textId="7C0168FD" w:rsidR="00006D29" w:rsidRDefault="004E05B8" w:rsidP="004D126E">
      <w:pPr>
        <w:spacing w:after="13" w:line="256" w:lineRule="auto"/>
        <w:ind w:left="-5" w:firstLine="713"/>
      </w:pPr>
      <w:r>
        <w:t>Г</w:t>
      </w:r>
      <w:r w:rsidR="002E1455" w:rsidRPr="004E05B8">
        <w:t xml:space="preserve">осударственное бюджетное общеобразовательное учреждение Самарской области </w:t>
      </w:r>
      <w:r w:rsidR="00A86D01" w:rsidRPr="004E05B8">
        <w:t>лицей (экономический) с. Исаклы муниципального района Исаклинский</w:t>
      </w:r>
      <w:r w:rsidR="002E1455" w:rsidRPr="004E05B8">
        <w:t xml:space="preserve"> Самарской</w:t>
      </w:r>
      <w:r w:rsidR="00A86D01" w:rsidRPr="004E05B8">
        <w:t xml:space="preserve"> области</w:t>
      </w:r>
      <w:r w:rsidR="002E1455" w:rsidRPr="004E05B8">
        <w:t xml:space="preserve"> </w:t>
      </w:r>
      <w:r w:rsidR="00386205" w:rsidRPr="004E05B8">
        <w:t xml:space="preserve"> </w:t>
      </w:r>
      <w:r>
        <w:t xml:space="preserve"> </w:t>
      </w:r>
      <w:r w:rsidR="002E1455">
        <w:t>(в дальнейшем - Исполнитель)</w:t>
      </w:r>
      <w:r>
        <w:t>,</w:t>
      </w:r>
      <w:r w:rsidR="002E1455">
        <w:t xml:space="preserve"> </w:t>
      </w:r>
      <w:r>
        <w:t xml:space="preserve"> осуществляющее образовательную деятельность </w:t>
      </w:r>
      <w:r w:rsidR="002E1455">
        <w:t>на основании лицензии N</w:t>
      </w:r>
      <w:r w:rsidR="00B911FB" w:rsidRPr="00B911FB">
        <w:rPr>
          <w:u w:val="single"/>
        </w:rPr>
        <w:t>6294</w:t>
      </w:r>
      <w:r w:rsidR="002E1455">
        <w:rPr>
          <w:u w:val="single" w:color="000000"/>
        </w:rPr>
        <w:t xml:space="preserve">, </w:t>
      </w:r>
      <w:r w:rsidR="002E1455">
        <w:t xml:space="preserve">выданной </w:t>
      </w:r>
      <w:r w:rsidR="00B911FB">
        <w:rPr>
          <w:u w:val="single" w:color="000000"/>
        </w:rPr>
        <w:t>07</w:t>
      </w:r>
      <w:r w:rsidR="002E1455">
        <w:rPr>
          <w:u w:val="single" w:color="000000"/>
        </w:rPr>
        <w:t xml:space="preserve"> </w:t>
      </w:r>
      <w:r w:rsidR="00B911FB">
        <w:rPr>
          <w:u w:val="single" w:color="000000"/>
        </w:rPr>
        <w:t>декабря</w:t>
      </w:r>
      <w:r w:rsidR="002E1455">
        <w:rPr>
          <w:u w:val="single" w:color="000000"/>
        </w:rPr>
        <w:t xml:space="preserve"> 201</w:t>
      </w:r>
      <w:r w:rsidR="00B911FB">
        <w:rPr>
          <w:u w:val="single" w:color="000000"/>
        </w:rPr>
        <w:t>5</w:t>
      </w:r>
      <w:r w:rsidR="002E1455">
        <w:t xml:space="preserve"> </w:t>
      </w:r>
      <w:r w:rsidR="002E1455">
        <w:rPr>
          <w:u w:val="single" w:color="000000"/>
        </w:rPr>
        <w:t>года</w:t>
      </w:r>
      <w:r w:rsidR="009B50CF">
        <w:rPr>
          <w:u w:val="single" w:color="000000"/>
        </w:rPr>
        <w:t>,</w:t>
      </w:r>
      <w:r w:rsidRPr="004E05B8">
        <w:t xml:space="preserve"> </w:t>
      </w:r>
      <w:r w:rsidR="002E1455" w:rsidRPr="004E05B8">
        <w:t xml:space="preserve"> </w:t>
      </w:r>
      <w:r w:rsidRPr="004E05B8">
        <w:t>м</w:t>
      </w:r>
      <w:r w:rsidR="002E1455" w:rsidRPr="004E05B8">
        <w:t>инистерством образования</w:t>
      </w:r>
      <w:r w:rsidRPr="004E05B8">
        <w:t xml:space="preserve"> и </w:t>
      </w:r>
      <w:r w:rsidR="002E1455" w:rsidRPr="004E05B8">
        <w:t xml:space="preserve"> науки Самарской области на срок  </w:t>
      </w:r>
      <w:r w:rsidR="002E1455" w:rsidRPr="00B911FB">
        <w:rPr>
          <w:u w:val="single"/>
        </w:rPr>
        <w:t>_бессрочно</w:t>
      </w:r>
      <w:r w:rsidR="002E1455">
        <w:t xml:space="preserve">, и свидетельства  о государственной аккредитации N </w:t>
      </w:r>
      <w:r w:rsidR="00B911FB" w:rsidRPr="00B911FB">
        <w:rPr>
          <w:u w:val="single"/>
        </w:rPr>
        <w:t>454-16</w:t>
      </w:r>
      <w:r w:rsidR="002E1455">
        <w:t>, выданного</w:t>
      </w:r>
      <w:r w:rsidR="00B911FB">
        <w:t xml:space="preserve"> </w:t>
      </w:r>
      <w:r w:rsidR="00B911FB" w:rsidRPr="00B911FB">
        <w:rPr>
          <w:u w:val="single"/>
        </w:rPr>
        <w:t>12.01.2016</w:t>
      </w:r>
      <w:r w:rsidR="00B911FB">
        <w:t xml:space="preserve"> </w:t>
      </w:r>
      <w:r w:rsidR="00B911FB" w:rsidRPr="00B911FB">
        <w:t>г</w:t>
      </w:r>
      <w:r w:rsidR="002E1455" w:rsidRPr="00B911FB">
        <w:t>ода</w:t>
      </w:r>
      <w:r w:rsidR="00B911FB">
        <w:t xml:space="preserve"> </w:t>
      </w:r>
      <w:r w:rsidR="002E1455" w:rsidRPr="004E05B8">
        <w:t>Министерством образования и науки Самарской области</w:t>
      </w:r>
      <w:r w:rsidR="0010315A">
        <w:t>,</w:t>
      </w:r>
      <w:r w:rsidR="002E1455" w:rsidRPr="004E05B8">
        <w:t xml:space="preserve">   в лице директора ГБОУ </w:t>
      </w:r>
      <w:r w:rsidR="00A86D01" w:rsidRPr="004E05B8">
        <w:t xml:space="preserve">лицей (экономический) с. Исаклы </w:t>
      </w:r>
      <w:r w:rsidR="004D126E">
        <w:t>__________________________________</w:t>
      </w:r>
      <w:r w:rsidR="002E1455" w:rsidRPr="004E05B8">
        <w:t>,</w:t>
      </w:r>
      <w:r w:rsidR="002E1455" w:rsidRPr="004E05B8">
        <w:rPr>
          <w:sz w:val="20"/>
        </w:rPr>
        <w:t xml:space="preserve"> </w:t>
      </w:r>
      <w:r w:rsidR="002E1455">
        <w:t xml:space="preserve">действующего на основании </w:t>
      </w:r>
      <w:r w:rsidR="002E1455" w:rsidRPr="00C4798E">
        <w:t>Устава</w:t>
      </w:r>
      <w:r w:rsidR="000A096F">
        <w:t xml:space="preserve"> (в дальнейшем-</w:t>
      </w:r>
      <w:r w:rsidR="002E1455">
        <w:t xml:space="preserve"> </w:t>
      </w:r>
      <w:r w:rsidR="000A096F">
        <w:t>и</w:t>
      </w:r>
      <w:r w:rsidR="002E1455">
        <w:t>сполнител</w:t>
      </w:r>
      <w:r w:rsidR="000A096F">
        <w:t>ь)</w:t>
      </w:r>
      <w:r w:rsidR="002E1455">
        <w:t xml:space="preserve">, с одной стороны, и </w:t>
      </w:r>
      <w:r>
        <w:t>родителем (законным представителем</w:t>
      </w:r>
      <w:r w:rsidR="00006D29">
        <w:t>) (в дальнейшем -</w:t>
      </w:r>
      <w:r w:rsidR="0010315A">
        <w:t xml:space="preserve"> </w:t>
      </w:r>
      <w:r w:rsidR="000A096F">
        <w:t>з</w:t>
      </w:r>
      <w:r w:rsidR="00006D29">
        <w:t>аказчик)</w:t>
      </w:r>
    </w:p>
    <w:p w14:paraId="43F66D23" w14:textId="2CD25175" w:rsidR="003B3511" w:rsidRDefault="00006D29" w:rsidP="004E05B8">
      <w:pPr>
        <w:spacing w:after="13" w:line="256" w:lineRule="auto"/>
        <w:ind w:left="-5"/>
      </w:pPr>
      <w:r>
        <w:t>____________________________________________</w:t>
      </w:r>
      <w:r w:rsidR="002E1455">
        <w:t>_______________________________________</w:t>
      </w:r>
      <w:r w:rsidR="002E1455">
        <w:rPr>
          <w:sz w:val="20"/>
        </w:rPr>
        <w:t xml:space="preserve"> </w:t>
      </w:r>
    </w:p>
    <w:p w14:paraId="2221FF1E" w14:textId="0355023C" w:rsidR="00006D29" w:rsidRDefault="002E1455" w:rsidP="00006D29">
      <w:pPr>
        <w:spacing w:after="4" w:line="257" w:lineRule="auto"/>
        <w:ind w:left="185" w:firstLine="86"/>
        <w:jc w:val="left"/>
        <w:rPr>
          <w:sz w:val="20"/>
        </w:rPr>
      </w:pPr>
      <w:r>
        <w:rPr>
          <w:sz w:val="20"/>
        </w:rPr>
        <w:t xml:space="preserve">(фамилия, имя, отчество и статус </w:t>
      </w:r>
      <w:r w:rsidR="00006D29">
        <w:rPr>
          <w:sz w:val="20"/>
        </w:rPr>
        <w:t xml:space="preserve"> родителя (</w:t>
      </w:r>
      <w:r>
        <w:rPr>
          <w:sz w:val="20"/>
        </w:rPr>
        <w:t>законного представителя</w:t>
      </w:r>
      <w:r w:rsidR="00006D29">
        <w:rPr>
          <w:sz w:val="20"/>
        </w:rPr>
        <w:t>)</w:t>
      </w:r>
      <w:r>
        <w:rPr>
          <w:sz w:val="20"/>
        </w:rPr>
        <w:t xml:space="preserve"> несовершеннолетнего</w:t>
      </w:r>
      <w:r w:rsidR="00941558">
        <w:rPr>
          <w:sz w:val="20"/>
        </w:rPr>
        <w:t>)</w:t>
      </w:r>
      <w:r>
        <w:rPr>
          <w:sz w:val="20"/>
        </w:rPr>
        <w:t xml:space="preserve"> </w:t>
      </w:r>
    </w:p>
    <w:p w14:paraId="161CC12B" w14:textId="7FE28C08" w:rsidR="007D3620" w:rsidRDefault="00006D29" w:rsidP="00006D29">
      <w:pPr>
        <w:spacing w:after="4" w:line="257" w:lineRule="auto"/>
        <w:ind w:left="185" w:firstLine="86"/>
        <w:jc w:val="left"/>
        <w:rPr>
          <w:sz w:val="20"/>
        </w:rPr>
      </w:pPr>
      <w:r>
        <w:rPr>
          <w:sz w:val="20"/>
        </w:rPr>
        <w:t>и ________________________________________________________________________________________________</w:t>
      </w:r>
      <w:r w:rsidR="00CC2D3C">
        <w:rPr>
          <w:sz w:val="20"/>
        </w:rPr>
        <w:t xml:space="preserve"> ,</w:t>
      </w:r>
    </w:p>
    <w:p w14:paraId="3808185A" w14:textId="3486094E" w:rsidR="003B3511" w:rsidRDefault="00006D29" w:rsidP="00CC2D3C">
      <w:pPr>
        <w:spacing w:after="4" w:line="257" w:lineRule="auto"/>
        <w:jc w:val="center"/>
      </w:pPr>
      <w:r>
        <w:rPr>
          <w:sz w:val="20"/>
        </w:rPr>
        <w:t>(фамилия, имя, отчество  несовершеннолетнего лица, зачисляемого на об</w:t>
      </w:r>
      <w:r w:rsidR="007D3620">
        <w:rPr>
          <w:sz w:val="20"/>
        </w:rPr>
        <w:t>учение) в (дальнейшем -</w:t>
      </w:r>
      <w:r w:rsidR="000A096F">
        <w:rPr>
          <w:sz w:val="20"/>
        </w:rPr>
        <w:t>о</w:t>
      </w:r>
      <w:r w:rsidR="007D3620">
        <w:rPr>
          <w:sz w:val="20"/>
        </w:rPr>
        <w:t>буча</w:t>
      </w:r>
      <w:r w:rsidR="000A096F">
        <w:rPr>
          <w:sz w:val="20"/>
        </w:rPr>
        <w:t>ющийся</w:t>
      </w:r>
      <w:r w:rsidR="007D3620">
        <w:rPr>
          <w:sz w:val="20"/>
        </w:rPr>
        <w:t>)</w:t>
      </w:r>
    </w:p>
    <w:p w14:paraId="299B1607" w14:textId="01D651B0" w:rsidR="003B3511" w:rsidRDefault="00CC2D3C" w:rsidP="007D3620">
      <w:pPr>
        <w:pStyle w:val="s3"/>
        <w:shd w:val="clear" w:color="auto" w:fill="FFFFFF"/>
        <w:spacing w:before="0" w:beforeAutospacing="0" w:after="0" w:afterAutospacing="0"/>
        <w:jc w:val="both"/>
        <w:rPr>
          <w:b/>
        </w:rPr>
      </w:pPr>
      <w:r w:rsidRPr="00CC2D3C">
        <w:t xml:space="preserve">совместно именуемые Стороны </w:t>
      </w:r>
      <w:r w:rsidR="002E1455">
        <w:t xml:space="preserve">с другой стороны, заключили в соответствии с Гражданским кодексом Российской Федерации, </w:t>
      </w:r>
      <w:r w:rsidR="00274EFD" w:rsidRPr="00274EFD">
        <w:t>Федеральным законом №</w:t>
      </w:r>
      <w:r w:rsidR="00274EFD" w:rsidRPr="00274EF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274EFD" w:rsidRPr="00B911FB">
        <w:rPr>
          <w:shd w:val="clear" w:color="auto" w:fill="FBFBFB"/>
        </w:rPr>
        <w:t>от 29.12.2012 N 273-ФЗ</w:t>
      </w:r>
      <w:r w:rsidR="00274EFD" w:rsidRPr="00B911FB">
        <w:rPr>
          <w:rFonts w:ascii="Arial" w:hAnsi="Arial" w:cs="Arial"/>
          <w:sz w:val="20"/>
          <w:szCs w:val="20"/>
          <w:shd w:val="clear" w:color="auto" w:fill="FBFBFB"/>
        </w:rPr>
        <w:t> </w:t>
      </w:r>
      <w:r w:rsidR="00274EFD" w:rsidRPr="00B911FB">
        <w:t xml:space="preserve"> </w:t>
      </w:r>
      <w:r w:rsidR="00274EFD" w:rsidRPr="00274EFD">
        <w:t xml:space="preserve">«Об образовании в Российской Федерации», </w:t>
      </w:r>
      <w:r w:rsidR="007D3620" w:rsidRPr="007D3620">
        <w:rPr>
          <w:rFonts w:eastAsia="Calibri"/>
          <w:lang w:eastAsia="en-US"/>
        </w:rPr>
        <w:t xml:space="preserve">Закона Российской Федерации 07.02.1992 года </w:t>
      </w:r>
      <w:r w:rsidR="007D3620" w:rsidRPr="00B911FB">
        <w:rPr>
          <w:rFonts w:eastAsia="Calibri"/>
          <w:shd w:val="clear" w:color="auto" w:fill="FBFBFB"/>
          <w:lang w:eastAsia="en-US"/>
        </w:rPr>
        <w:t>N 2300-1</w:t>
      </w:r>
      <w:r w:rsidR="007D3620" w:rsidRPr="007D3620">
        <w:rPr>
          <w:rFonts w:eastAsia="Calibri"/>
          <w:color w:val="333333"/>
          <w:shd w:val="clear" w:color="auto" w:fill="FBFBFB"/>
          <w:lang w:eastAsia="en-US"/>
        </w:rPr>
        <w:t>.</w:t>
      </w:r>
      <w:r w:rsidR="007D3620" w:rsidRPr="007D3620">
        <w:rPr>
          <w:rFonts w:eastAsia="Calibri"/>
          <w:lang w:eastAsia="en-US"/>
        </w:rPr>
        <w:t xml:space="preserve"> «О защите прав потребителей»</w:t>
      </w:r>
      <w:r w:rsidR="007D3620">
        <w:rPr>
          <w:rFonts w:eastAsia="Calibri"/>
          <w:lang w:eastAsia="en-US"/>
        </w:rPr>
        <w:t xml:space="preserve">, </w:t>
      </w:r>
      <w:r w:rsidR="00274EFD" w:rsidRPr="00274EFD">
        <w:t>постановлением Правительства РФ от 15.09.2020 г № 1441 «Об утверждении Правил оказания платных образовательных услуг»</w:t>
      </w:r>
      <w:r w:rsidR="002E1455">
        <w:t>, настоящий договор о нижеследующем:</w:t>
      </w:r>
      <w:r w:rsidR="002E1455">
        <w:rPr>
          <w:b/>
        </w:rPr>
        <w:t xml:space="preserve"> </w:t>
      </w:r>
    </w:p>
    <w:p w14:paraId="19E8B405" w14:textId="77777777" w:rsidR="000F4ABC" w:rsidRDefault="000F4ABC" w:rsidP="007D3620">
      <w:pPr>
        <w:pStyle w:val="s3"/>
        <w:shd w:val="clear" w:color="auto" w:fill="FFFFFF"/>
        <w:spacing w:before="0" w:beforeAutospacing="0" w:after="0" w:afterAutospacing="0"/>
        <w:jc w:val="both"/>
      </w:pPr>
    </w:p>
    <w:p w14:paraId="3DA8E282" w14:textId="77777777" w:rsidR="003B3511" w:rsidRDefault="002E1455">
      <w:pPr>
        <w:pStyle w:val="1"/>
        <w:ind w:right="2"/>
      </w:pPr>
      <w:r>
        <w:t>1. Предмет договора</w:t>
      </w:r>
      <w:r>
        <w:rPr>
          <w:b w:val="0"/>
        </w:rPr>
        <w:t xml:space="preserve"> </w:t>
      </w:r>
    </w:p>
    <w:p w14:paraId="3D2D48BC" w14:textId="39CC24EC" w:rsidR="007D3620" w:rsidRDefault="002E1455" w:rsidP="00E02C4F">
      <w:pPr>
        <w:spacing w:after="41" w:line="250" w:lineRule="auto"/>
        <w:ind w:left="0" w:firstLine="0"/>
      </w:pPr>
      <w:r>
        <w:t xml:space="preserve">      </w:t>
      </w:r>
      <w:r>
        <w:tab/>
      </w:r>
      <w:r w:rsidR="00523583">
        <w:t xml:space="preserve">1.1 </w:t>
      </w:r>
      <w:r>
        <w:t>Исполнитель предоставляет, а Заказчик оплачивает образовательные услуги</w:t>
      </w:r>
      <w:r w:rsidR="007D3620">
        <w:t xml:space="preserve"> несовершеннолетнего _______________________________________________________________</w:t>
      </w:r>
      <w:r>
        <w:t xml:space="preserve">, </w:t>
      </w:r>
    </w:p>
    <w:p w14:paraId="3482AB58" w14:textId="3213F1E0" w:rsidR="00941558" w:rsidRDefault="007D3620" w:rsidP="00E02C4F">
      <w:pPr>
        <w:spacing w:after="41" w:line="250" w:lineRule="auto"/>
        <w:ind w:left="0" w:firstLine="0"/>
      </w:pPr>
      <w:r>
        <w:t>дата</w:t>
      </w:r>
      <w:r w:rsidR="000F4ABC">
        <w:t xml:space="preserve"> </w:t>
      </w:r>
      <w:r>
        <w:t>рождения</w:t>
      </w:r>
      <w:r w:rsidR="00CC2D3C">
        <w:t xml:space="preserve"> «__» </w:t>
      </w:r>
      <w:r w:rsidR="000F4ABC">
        <w:t>___________</w:t>
      </w:r>
      <w:r w:rsidR="00CC2D3C">
        <w:t xml:space="preserve"> г., проживающего </w:t>
      </w:r>
      <w:r w:rsidR="000F4ABC">
        <w:t>по</w:t>
      </w:r>
      <w:r w:rsidR="00CC2D3C">
        <w:t xml:space="preserve"> адресу:</w:t>
      </w:r>
      <w:r w:rsidR="000F4ABC">
        <w:t>________________________________________________________________________________</w:t>
      </w:r>
      <w:r w:rsidR="00CC2D3C">
        <w:t>тел.</w:t>
      </w:r>
      <w:r w:rsidR="00941558">
        <w:t>_____________________________</w:t>
      </w:r>
      <w:r w:rsidR="00CC2D3C">
        <w:t xml:space="preserve"> по ___________________________________________________</w:t>
      </w:r>
    </w:p>
    <w:p w14:paraId="4232DB84" w14:textId="68AB0F38" w:rsidR="00CC2D3C" w:rsidRDefault="00CC2D3C" w:rsidP="00E02C4F">
      <w:pPr>
        <w:spacing w:after="41" w:line="250" w:lineRule="auto"/>
        <w:ind w:left="0" w:firstLine="0"/>
      </w:pPr>
      <w:r>
        <w:t>______________________________________________________________________________________</w:t>
      </w:r>
    </w:p>
    <w:p w14:paraId="3B4D1EAA" w14:textId="5D2A29A9" w:rsidR="000F4ABC" w:rsidRPr="000F4ABC" w:rsidRDefault="000F4ABC" w:rsidP="00E02C4F">
      <w:pPr>
        <w:spacing w:after="41" w:line="250" w:lineRule="auto"/>
        <w:ind w:left="0" w:firstLine="0"/>
        <w:rPr>
          <w:sz w:val="20"/>
          <w:szCs w:val="20"/>
        </w:rPr>
      </w:pPr>
      <w:r>
        <w:t xml:space="preserve">  </w:t>
      </w:r>
      <w:r w:rsidRPr="000F4ABC">
        <w:rPr>
          <w:sz w:val="20"/>
          <w:szCs w:val="20"/>
        </w:rPr>
        <w:t>(</w:t>
      </w:r>
      <w:r w:rsidR="002E1455" w:rsidRPr="000F4ABC">
        <w:rPr>
          <w:sz w:val="20"/>
          <w:szCs w:val="20"/>
        </w:rPr>
        <w:t xml:space="preserve">наименование </w:t>
      </w:r>
      <w:r w:rsidR="004D126E">
        <w:rPr>
          <w:sz w:val="20"/>
          <w:szCs w:val="20"/>
        </w:rPr>
        <w:t>вида платной образовательной услуги</w:t>
      </w:r>
      <w:r w:rsidR="00CC2D3C">
        <w:rPr>
          <w:sz w:val="20"/>
          <w:szCs w:val="20"/>
        </w:rPr>
        <w:t>, направленности, формы обучения</w:t>
      </w:r>
      <w:r w:rsidR="002E1455" w:rsidRPr="000F4ABC">
        <w:rPr>
          <w:sz w:val="20"/>
          <w:szCs w:val="20"/>
        </w:rPr>
        <w:t xml:space="preserve"> </w:t>
      </w:r>
    </w:p>
    <w:p w14:paraId="13067882" w14:textId="2A8EE77C" w:rsidR="003B3511" w:rsidRDefault="00523583" w:rsidP="00523583">
      <w:pPr>
        <w:spacing w:after="41" w:line="250" w:lineRule="auto"/>
        <w:ind w:left="0" w:firstLine="708"/>
        <w:rPr>
          <w:b/>
        </w:rPr>
      </w:pPr>
      <w:r>
        <w:t xml:space="preserve">1.2 </w:t>
      </w:r>
      <w:r w:rsidR="002E1455">
        <w:t xml:space="preserve"> Срок  обучения  в соответствии с рабочим учебным планом (индивидуально, в группе) составляет _________</w:t>
      </w:r>
      <w:r w:rsidR="000A096F">
        <w:t>__________________</w:t>
      </w:r>
      <w:r>
        <w:t xml:space="preserve"> </w:t>
      </w:r>
      <w:r w:rsidR="002E1455">
        <w:t>.</w:t>
      </w:r>
      <w:r w:rsidR="002E1455">
        <w:rPr>
          <w:b/>
        </w:rPr>
        <w:t xml:space="preserve"> </w:t>
      </w:r>
    </w:p>
    <w:p w14:paraId="500CCD3F" w14:textId="3B571772" w:rsidR="00EE22F6" w:rsidRDefault="00523583" w:rsidP="00E02C4F">
      <w:pPr>
        <w:spacing w:after="41" w:line="250" w:lineRule="auto"/>
        <w:ind w:left="0" w:firstLine="0"/>
      </w:pPr>
      <w:r>
        <w:rPr>
          <w:b/>
        </w:rPr>
        <w:tab/>
      </w:r>
      <w:r w:rsidRPr="00523583">
        <w:rPr>
          <w:bCs/>
        </w:rPr>
        <w:t>1.3</w:t>
      </w:r>
      <w:r>
        <w:rPr>
          <w:bCs/>
        </w:rPr>
        <w:t xml:space="preserve"> </w:t>
      </w:r>
      <w:r>
        <w:t>Исполнитель оказывает платные образовательные услуги по адресу:___________________</w:t>
      </w:r>
    </w:p>
    <w:p w14:paraId="172B3D4B" w14:textId="1E32DF90" w:rsidR="00523583" w:rsidRDefault="00523583" w:rsidP="00E02C4F">
      <w:pPr>
        <w:spacing w:after="41" w:line="250" w:lineRule="auto"/>
        <w:ind w:left="0" w:firstLine="0"/>
      </w:pPr>
      <w:r>
        <w:t>______________________________________________________________________________________</w:t>
      </w:r>
    </w:p>
    <w:p w14:paraId="20B76145" w14:textId="77777777" w:rsidR="00523583" w:rsidRPr="00523583" w:rsidRDefault="00523583" w:rsidP="00E02C4F">
      <w:pPr>
        <w:spacing w:after="41" w:line="250" w:lineRule="auto"/>
        <w:ind w:left="0" w:firstLine="0"/>
        <w:rPr>
          <w:bCs/>
        </w:rPr>
      </w:pPr>
    </w:p>
    <w:p w14:paraId="4A0BA43A" w14:textId="77777777" w:rsidR="00EE22F6" w:rsidRDefault="002E1455" w:rsidP="00EE22F6">
      <w:pPr>
        <w:numPr>
          <w:ilvl w:val="0"/>
          <w:numId w:val="1"/>
        </w:numPr>
        <w:spacing w:after="17" w:line="264" w:lineRule="auto"/>
        <w:ind w:right="2228" w:firstLine="3630"/>
      </w:pPr>
      <w:r>
        <w:rPr>
          <w:b/>
        </w:rPr>
        <w:t>Обязанности исполнителя</w:t>
      </w:r>
      <w:r>
        <w:t xml:space="preserve">       </w:t>
      </w:r>
    </w:p>
    <w:p w14:paraId="6EF58299" w14:textId="6E7EDF7C" w:rsidR="00EE22F6" w:rsidRDefault="004C0557" w:rsidP="00E02C4F">
      <w:r>
        <w:t>Исполнитель обязан:</w:t>
      </w:r>
    </w:p>
    <w:p w14:paraId="7B9F93C8" w14:textId="08D02410" w:rsidR="00EE22F6" w:rsidRDefault="00EE22F6" w:rsidP="00EE22F6">
      <w:pPr>
        <w:ind w:firstLine="698"/>
      </w:pPr>
      <w:r>
        <w:t xml:space="preserve">2.1 Организовать и обеспечить  надлежащее исполнение услуг, предусмотренных </w:t>
      </w:r>
      <w:r w:rsidRPr="0010315A">
        <w:t>разделом 1</w:t>
      </w:r>
      <w:r>
        <w:t xml:space="preserve"> настоящего договора. Платные образовательные услуги оказываются в соответствии с учебным планом, и расписанием занятий, разрабатываемыми</w:t>
      </w:r>
      <w:r w:rsidR="004C0557">
        <w:t xml:space="preserve"> </w:t>
      </w:r>
      <w:r w:rsidR="000A096F">
        <w:t>и</w:t>
      </w:r>
      <w:r w:rsidR="004C0557">
        <w:t>сполнителем</w:t>
      </w:r>
      <w:r>
        <w:t xml:space="preserve"> </w:t>
      </w:r>
    </w:p>
    <w:p w14:paraId="130D7BB8" w14:textId="54786CEB" w:rsidR="003B3511" w:rsidRDefault="00EE22F6" w:rsidP="00EE22F6">
      <w:pPr>
        <w:ind w:firstLine="698"/>
      </w:pPr>
      <w:r w:rsidRPr="00EE22F6">
        <w:t>2.</w:t>
      </w:r>
      <w:r w:rsidR="004C0557">
        <w:t>2</w:t>
      </w:r>
      <w:r w:rsidRPr="00EE22F6">
        <w:t>.</w:t>
      </w:r>
      <w:r w:rsidRPr="00EE22F6">
        <w:tab/>
        <w:t xml:space="preserve">Обеспечить для проведения занятий помещения, соответствующие санитарным и </w:t>
      </w:r>
      <w:r w:rsidR="002E1455">
        <w:t xml:space="preserve">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738E04CD" w14:textId="3C5074CB" w:rsidR="00E02C4F" w:rsidRDefault="002E1455" w:rsidP="004C0557">
      <w:pPr>
        <w:pStyle w:val="a3"/>
        <w:numPr>
          <w:ilvl w:val="1"/>
          <w:numId w:val="11"/>
        </w:numPr>
      </w:pPr>
      <w:r>
        <w:lastRenderedPageBreak/>
        <w:t xml:space="preserve">Во время оказания платных образовательных услуг проявлять уважение к личности </w:t>
      </w:r>
    </w:p>
    <w:p w14:paraId="074FFE77" w14:textId="6B1EDEB5" w:rsidR="003B3511" w:rsidRDefault="000A096F" w:rsidP="00E02C4F">
      <w:r>
        <w:t>о</w:t>
      </w:r>
      <w:r w:rsidR="002E1455">
        <w:t>буча</w:t>
      </w:r>
      <w:r>
        <w:t>ющегося</w:t>
      </w:r>
      <w:r w:rsidR="002E1455"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t>о</w:t>
      </w:r>
      <w:r w:rsidR="002E1455">
        <w:t>буча</w:t>
      </w:r>
      <w:r>
        <w:t>ющегося</w:t>
      </w:r>
      <w:r w:rsidR="004C0557">
        <w:t xml:space="preserve"> с </w:t>
      </w:r>
      <w:r w:rsidR="002E1455">
        <w:t xml:space="preserve"> учетом его индивидуальных особенностей. </w:t>
      </w:r>
    </w:p>
    <w:p w14:paraId="3AE62C32" w14:textId="509EA5EF" w:rsidR="004C0557" w:rsidRDefault="002E1455" w:rsidP="00E02C4F">
      <w:pPr>
        <w:pStyle w:val="a3"/>
        <w:numPr>
          <w:ilvl w:val="1"/>
          <w:numId w:val="11"/>
        </w:numPr>
      </w:pPr>
      <w:r>
        <w:t xml:space="preserve">Сохранить место за </w:t>
      </w:r>
      <w:r w:rsidR="000A096F">
        <w:t>обучающимся</w:t>
      </w:r>
      <w:r>
        <w:t xml:space="preserve"> (в системе оказываемых общеобразовательным </w:t>
      </w:r>
      <w:r w:rsidR="004C0557">
        <w:t xml:space="preserve"> </w:t>
      </w:r>
    </w:p>
    <w:p w14:paraId="22E1CCAF" w14:textId="2572A9BB" w:rsidR="003B3511" w:rsidRDefault="002E1455" w:rsidP="004C0557">
      <w:r>
        <w:t xml:space="preserve">учреждением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14:paraId="767A4564" w14:textId="48DD8DBC" w:rsidR="00E02C4F" w:rsidRDefault="002E1455" w:rsidP="004C0557">
      <w:pPr>
        <w:numPr>
          <w:ilvl w:val="1"/>
          <w:numId w:val="11"/>
        </w:numPr>
      </w:pPr>
      <w:r>
        <w:t xml:space="preserve">Уведомить </w:t>
      </w:r>
      <w:r w:rsidR="00245726">
        <w:t>з</w:t>
      </w:r>
      <w:r>
        <w:t xml:space="preserve">аказчика о нецелесообразности оказания </w:t>
      </w:r>
      <w:r w:rsidR="00245726">
        <w:t>обучающемуся</w:t>
      </w:r>
      <w:r w:rsidR="004C0557">
        <w:t xml:space="preserve"> </w:t>
      </w:r>
      <w:r>
        <w:t xml:space="preserve"> образовательных </w:t>
      </w:r>
    </w:p>
    <w:p w14:paraId="4B762AEB" w14:textId="225C1B48" w:rsidR="003B3511" w:rsidRDefault="002E1455" w:rsidP="00E02C4F">
      <w:pPr>
        <w:rPr>
          <w:b/>
        </w:rPr>
      </w:pPr>
      <w:r>
        <w:t xml:space="preserve">услуг в объёме, предусмотренном </w:t>
      </w:r>
      <w:r w:rsidRPr="00C23137">
        <w:rPr>
          <w:bCs/>
        </w:rPr>
        <w:t>разделом 1</w:t>
      </w:r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  <w:r>
        <w:rPr>
          <w:b/>
        </w:rPr>
        <w:t xml:space="preserve"> </w:t>
      </w:r>
    </w:p>
    <w:p w14:paraId="32D57456" w14:textId="77777777" w:rsidR="00B911FB" w:rsidRDefault="004C0557" w:rsidP="004C0557">
      <w:pPr>
        <w:pStyle w:val="a3"/>
        <w:numPr>
          <w:ilvl w:val="1"/>
          <w:numId w:val="11"/>
        </w:numPr>
        <w:rPr>
          <w:bCs/>
        </w:rPr>
      </w:pPr>
      <w:r w:rsidRPr="004C0557">
        <w:rPr>
          <w:bCs/>
        </w:rPr>
        <w:t xml:space="preserve">Производить перерасчёт оплаты за предоставление услуги с учетом посещаемости </w:t>
      </w:r>
    </w:p>
    <w:p w14:paraId="428F588C" w14:textId="4A191697" w:rsidR="004C0557" w:rsidRPr="004C0557" w:rsidRDefault="004C0557" w:rsidP="004C0557">
      <w:pPr>
        <w:rPr>
          <w:bCs/>
        </w:rPr>
      </w:pPr>
      <w:r w:rsidRPr="00B911FB">
        <w:rPr>
          <w:bCs/>
        </w:rPr>
        <w:t xml:space="preserve">ребенка. </w:t>
      </w:r>
      <w:r w:rsidR="00B911FB">
        <w:rPr>
          <w:bCs/>
        </w:rPr>
        <w:t xml:space="preserve"> </w:t>
      </w:r>
      <w:r w:rsidRPr="004C0557">
        <w:rPr>
          <w:bCs/>
        </w:rPr>
        <w:t>Основанием является табель посещения</w:t>
      </w:r>
      <w:r>
        <w:rPr>
          <w:bCs/>
        </w:rPr>
        <w:t>.</w:t>
      </w:r>
    </w:p>
    <w:p w14:paraId="27102A2B" w14:textId="77777777" w:rsidR="004C0557" w:rsidRPr="004C0557" w:rsidRDefault="004C0557" w:rsidP="004C0557">
      <w:pPr>
        <w:pStyle w:val="a3"/>
        <w:ind w:left="1090" w:firstLine="0"/>
        <w:rPr>
          <w:bCs/>
        </w:rPr>
      </w:pPr>
    </w:p>
    <w:p w14:paraId="0F594EF1" w14:textId="08322AB8" w:rsidR="003B3511" w:rsidRDefault="002E1455" w:rsidP="004C0557">
      <w:pPr>
        <w:pStyle w:val="1"/>
        <w:numPr>
          <w:ilvl w:val="0"/>
          <w:numId w:val="1"/>
        </w:numPr>
        <w:ind w:right="2"/>
        <w:rPr>
          <w:b w:val="0"/>
        </w:rPr>
      </w:pPr>
      <w:r>
        <w:t>Обязанности заказчика</w:t>
      </w:r>
      <w:r>
        <w:rPr>
          <w:b w:val="0"/>
        </w:rPr>
        <w:t xml:space="preserve"> </w:t>
      </w:r>
    </w:p>
    <w:p w14:paraId="6FDCE460" w14:textId="55863002" w:rsidR="004C0557" w:rsidRPr="004C0557" w:rsidRDefault="004C0557" w:rsidP="004C0557">
      <w:pPr>
        <w:pStyle w:val="a3"/>
        <w:ind w:left="0" w:firstLine="708"/>
      </w:pPr>
      <w:r>
        <w:t>Заказчик обязан:</w:t>
      </w:r>
    </w:p>
    <w:p w14:paraId="703637A8" w14:textId="3F117ED3" w:rsidR="003B3511" w:rsidRDefault="002E1455">
      <w:pPr>
        <w:ind w:left="-5"/>
      </w:pPr>
      <w:r>
        <w:t xml:space="preserve">      3.1. Своевременно вносить плату за предоставленные услуги, </w:t>
      </w:r>
      <w:r w:rsidR="00523583">
        <w:t>согласно п. 7</w:t>
      </w:r>
      <w:r>
        <w:t xml:space="preserve"> настоящего договора. </w:t>
      </w:r>
    </w:p>
    <w:p w14:paraId="4D723019" w14:textId="577BB5F5" w:rsidR="003B3511" w:rsidRDefault="002E1455">
      <w:pPr>
        <w:ind w:left="-5"/>
      </w:pPr>
      <w:r>
        <w:t xml:space="preserve">      3.2.  Незамедлительно сообщать руководителю </w:t>
      </w:r>
      <w:r w:rsidR="00245726">
        <w:t>и</w:t>
      </w:r>
      <w:r>
        <w:t xml:space="preserve">сполнителя об изменении контактного телефона и места жительства. </w:t>
      </w:r>
    </w:p>
    <w:p w14:paraId="30AC03D4" w14:textId="7474D62B" w:rsidR="003B3511" w:rsidRDefault="002E1455">
      <w:pPr>
        <w:ind w:left="-5"/>
      </w:pPr>
      <w:r>
        <w:t xml:space="preserve">      3.4. Извещать руководителя </w:t>
      </w:r>
      <w:r w:rsidR="00245726">
        <w:t>и</w:t>
      </w:r>
      <w:r>
        <w:t xml:space="preserve">сполнителя об уважительных причинах отсутствия </w:t>
      </w:r>
      <w:r w:rsidR="00245726">
        <w:t>обучающегося</w:t>
      </w:r>
      <w:r>
        <w:t xml:space="preserve"> на занятиях. </w:t>
      </w:r>
    </w:p>
    <w:p w14:paraId="08DDA99C" w14:textId="2E3874C9" w:rsidR="003B3511" w:rsidRDefault="002E1455">
      <w:pPr>
        <w:ind w:left="-5"/>
      </w:pPr>
      <w:r>
        <w:t xml:space="preserve">      3.5.  Проявлять уважение к педагогам, администрации и техническому персоналу </w:t>
      </w:r>
      <w:r w:rsidR="00245726">
        <w:t>и</w:t>
      </w:r>
      <w:r>
        <w:t xml:space="preserve">сполнителя. </w:t>
      </w:r>
    </w:p>
    <w:p w14:paraId="3AC07A6C" w14:textId="73B8E6F9" w:rsidR="003B3511" w:rsidRDefault="002E1455">
      <w:pPr>
        <w:ind w:left="-5"/>
      </w:pPr>
      <w:r>
        <w:t xml:space="preserve">      3.7. Возмещать ущерб, причиненный </w:t>
      </w:r>
      <w:r w:rsidR="00245726">
        <w:t>о</w:t>
      </w:r>
      <w:r>
        <w:t xml:space="preserve">бучающимся имуществу </w:t>
      </w:r>
      <w:r w:rsidR="00245726">
        <w:t>и</w:t>
      </w:r>
      <w:r>
        <w:t xml:space="preserve">сполнителя в соответствии с законодательством Российской Федерации. </w:t>
      </w:r>
    </w:p>
    <w:p w14:paraId="05255648" w14:textId="703AC0D8" w:rsidR="003B3511" w:rsidRDefault="002E1455">
      <w:pPr>
        <w:ind w:left="-5"/>
      </w:pPr>
      <w:r>
        <w:t xml:space="preserve">      3.8. Обеспечить </w:t>
      </w:r>
      <w:r w:rsidR="00245726">
        <w:t>обучающегося</w:t>
      </w:r>
      <w:r>
        <w:t xml:space="preserve"> за свой счет предметами, необходимыми для надлежащего исполнения </w:t>
      </w:r>
      <w:r w:rsidR="00245726">
        <w:t>и</w:t>
      </w:r>
      <w:r>
        <w:t xml:space="preserve">сполнителем обязательств по оказанию </w:t>
      </w:r>
      <w:r w:rsidR="00F32C40">
        <w:t>платных</w:t>
      </w:r>
      <w:r>
        <w:t xml:space="preserve"> образовательных услуг, в количестве, соответствующем возрасту и потребностям </w:t>
      </w:r>
      <w:r w:rsidR="00245726">
        <w:t>обучающегося</w:t>
      </w:r>
      <w:r>
        <w:t xml:space="preserve">. </w:t>
      </w:r>
    </w:p>
    <w:p w14:paraId="34F89CCA" w14:textId="1904FEC1" w:rsidR="003B3511" w:rsidRDefault="002E1455" w:rsidP="00F32C40">
      <w:pPr>
        <w:ind w:left="-5"/>
      </w:pPr>
      <w:r>
        <w:t xml:space="preserve">      3.9. </w:t>
      </w:r>
      <w:r w:rsidR="00F32C40">
        <w:t>Соблюдать пропускной режим, установленный в ГБОУ лицей (экономический) с. Исаклы</w:t>
      </w:r>
      <w:r w:rsidR="00245726">
        <w:t>.</w:t>
      </w:r>
    </w:p>
    <w:p w14:paraId="21B558F5" w14:textId="77777777" w:rsidR="00F32C40" w:rsidRDefault="00F32C40">
      <w:pPr>
        <w:pStyle w:val="1"/>
      </w:pPr>
    </w:p>
    <w:p w14:paraId="40A3CDFF" w14:textId="0CF12BE6" w:rsidR="003B3511" w:rsidRDefault="002E1455">
      <w:pPr>
        <w:pStyle w:val="1"/>
      </w:pPr>
      <w:r>
        <w:t>4. Обязанности обу</w:t>
      </w:r>
      <w:r w:rsidR="000A096F">
        <w:t>чающегося</w:t>
      </w:r>
    </w:p>
    <w:p w14:paraId="67227697" w14:textId="3AD15DBF" w:rsidR="003B3511" w:rsidRDefault="002E1455" w:rsidP="00F32C40">
      <w:pPr>
        <w:spacing w:after="17" w:line="264" w:lineRule="auto"/>
        <w:ind w:left="0" w:right="170" w:firstLine="708"/>
        <w:jc w:val="left"/>
      </w:pPr>
      <w:r>
        <w:t xml:space="preserve">Обучающийся обязан: </w:t>
      </w:r>
    </w:p>
    <w:p w14:paraId="302C7F95" w14:textId="62092236" w:rsidR="003B3511" w:rsidRDefault="002E1455">
      <w:pPr>
        <w:tabs>
          <w:tab w:val="center" w:pos="3645"/>
        </w:tabs>
        <w:ind w:left="-15" w:firstLine="0"/>
        <w:jc w:val="left"/>
      </w:pPr>
      <w:r>
        <w:t xml:space="preserve">      4.1. Посещать занятия, указанные в учебном расписании. </w:t>
      </w:r>
    </w:p>
    <w:p w14:paraId="36275337" w14:textId="77777777" w:rsidR="003B3511" w:rsidRDefault="002E1455">
      <w:pPr>
        <w:ind w:left="-5"/>
      </w:pPr>
      <w:r>
        <w:t xml:space="preserve">      4.2. Выполнять задания по подготовке к занятиям, даваемые педагогами общеобразовательного учреждения. </w:t>
      </w:r>
    </w:p>
    <w:p w14:paraId="7A8CB31B" w14:textId="7FA9485E" w:rsidR="008337A4" w:rsidRDefault="002E1455">
      <w:pPr>
        <w:ind w:left="-5"/>
      </w:pPr>
      <w:r>
        <w:t xml:space="preserve">      4.3. Соблюдать учебную дисциплину и общепринятые нормы поведения, в частности, проявлять уважение к педагогам, администрации и техническому персоналу </w:t>
      </w:r>
      <w:r w:rsidR="00245726">
        <w:t>и</w:t>
      </w:r>
      <w:r>
        <w:t xml:space="preserve">сполнителя и другим обучающимся, не посягать на их честь и достоинство.      </w:t>
      </w:r>
    </w:p>
    <w:p w14:paraId="25B0F78E" w14:textId="63FF7A34" w:rsidR="00676440" w:rsidRDefault="002E1455" w:rsidP="00F32C40">
      <w:pPr>
        <w:ind w:left="-5" w:firstLine="5"/>
        <w:rPr>
          <w:b/>
        </w:rPr>
      </w:pPr>
      <w:r>
        <w:t xml:space="preserve"> </w:t>
      </w:r>
      <w:r w:rsidR="00F32C40">
        <w:t xml:space="preserve">     </w:t>
      </w:r>
      <w:r>
        <w:t xml:space="preserve">4.4. Бережно относиться к имуществу </w:t>
      </w:r>
      <w:r w:rsidR="00245726">
        <w:t>и</w:t>
      </w:r>
      <w:r>
        <w:t>сполнителя.</w:t>
      </w:r>
      <w:r>
        <w:rPr>
          <w:b/>
        </w:rPr>
        <w:t xml:space="preserve"> </w:t>
      </w:r>
    </w:p>
    <w:p w14:paraId="1D8F2CE0" w14:textId="77777777" w:rsidR="008337A4" w:rsidRDefault="008337A4">
      <w:pPr>
        <w:ind w:left="-5"/>
        <w:rPr>
          <w:b/>
        </w:rPr>
      </w:pPr>
    </w:p>
    <w:p w14:paraId="1DB047E3" w14:textId="410A4D03" w:rsidR="003B3511" w:rsidRDefault="002E1455" w:rsidP="00676440">
      <w:pPr>
        <w:ind w:left="-5"/>
        <w:jc w:val="center"/>
        <w:rPr>
          <w:b/>
        </w:rPr>
      </w:pPr>
      <w:r>
        <w:rPr>
          <w:b/>
        </w:rPr>
        <w:t xml:space="preserve">5. Права </w:t>
      </w:r>
      <w:r w:rsidR="00245726">
        <w:rPr>
          <w:b/>
        </w:rPr>
        <w:t>и</w:t>
      </w:r>
      <w:r>
        <w:rPr>
          <w:b/>
        </w:rPr>
        <w:t>сполнителя</w:t>
      </w:r>
      <w:r w:rsidR="000A096F">
        <w:rPr>
          <w:b/>
        </w:rPr>
        <w:t>.</w:t>
      </w:r>
      <w:r>
        <w:rPr>
          <w:b/>
        </w:rPr>
        <w:t xml:space="preserve"> </w:t>
      </w:r>
      <w:r w:rsidR="008337A4">
        <w:rPr>
          <w:b/>
        </w:rPr>
        <w:t xml:space="preserve"> Права </w:t>
      </w:r>
      <w:r w:rsidR="00245726">
        <w:rPr>
          <w:b/>
        </w:rPr>
        <w:t>з</w:t>
      </w:r>
      <w:r>
        <w:rPr>
          <w:b/>
        </w:rPr>
        <w:t>аказчика</w:t>
      </w:r>
      <w:r w:rsidR="000A096F">
        <w:rPr>
          <w:b/>
        </w:rPr>
        <w:t>.</w:t>
      </w:r>
      <w:r>
        <w:rPr>
          <w:b/>
        </w:rPr>
        <w:t xml:space="preserve"> </w:t>
      </w:r>
      <w:r w:rsidR="008337A4">
        <w:rPr>
          <w:b/>
        </w:rPr>
        <w:t xml:space="preserve"> Права </w:t>
      </w:r>
      <w:r w:rsidR="000A096F">
        <w:rPr>
          <w:b/>
        </w:rPr>
        <w:t>обучающегося</w:t>
      </w:r>
    </w:p>
    <w:p w14:paraId="1624F1EF" w14:textId="77777777" w:rsidR="008337A4" w:rsidRDefault="008337A4" w:rsidP="00676440">
      <w:pPr>
        <w:ind w:left="-5"/>
        <w:jc w:val="center"/>
      </w:pPr>
    </w:p>
    <w:p w14:paraId="0EC2A051" w14:textId="780C88F7" w:rsidR="003B3511" w:rsidRDefault="002E1455">
      <w:pPr>
        <w:ind w:left="-5"/>
      </w:pPr>
      <w:r>
        <w:t xml:space="preserve">      5.1. Исполнитель вправе отказать </w:t>
      </w:r>
      <w:r w:rsidR="00245726">
        <w:t>з</w:t>
      </w:r>
      <w:r>
        <w:t xml:space="preserve">аказчику  в заключении договора на новый срок по истечении действия настоящего договора, если </w:t>
      </w:r>
      <w:r w:rsidR="00245726">
        <w:t>з</w:t>
      </w:r>
      <w:r>
        <w:t xml:space="preserve">аказчик, </w:t>
      </w:r>
      <w:r w:rsidR="00245726">
        <w:t>о</w:t>
      </w:r>
      <w:r>
        <w:t xml:space="preserve">бучающийся в период его действия допускали нарушения,  предусмотренные гражданским законодательством и настоящим договором и дающие </w:t>
      </w:r>
      <w:r w:rsidR="00245726">
        <w:t>и</w:t>
      </w:r>
      <w:r>
        <w:t xml:space="preserve">сполнителю право в одностороннем порядке отказаться от исполнения договора. </w:t>
      </w:r>
    </w:p>
    <w:p w14:paraId="5B8CF687" w14:textId="63294047" w:rsidR="003B3511" w:rsidRDefault="002E1455">
      <w:pPr>
        <w:tabs>
          <w:tab w:val="center" w:pos="4681"/>
        </w:tabs>
        <w:ind w:left="-15" w:firstLine="0"/>
        <w:jc w:val="left"/>
      </w:pPr>
      <w:r>
        <w:t xml:space="preserve">      5.2. Заказчик вправе требовать от </w:t>
      </w:r>
      <w:r w:rsidR="00245726">
        <w:t>и</w:t>
      </w:r>
      <w:r>
        <w:t xml:space="preserve">сполнителя предоставления информации: </w:t>
      </w:r>
    </w:p>
    <w:p w14:paraId="49DA6E3C" w14:textId="7F6B9B2F" w:rsidR="003B3511" w:rsidRDefault="002E1455">
      <w:pPr>
        <w:numPr>
          <w:ilvl w:val="0"/>
          <w:numId w:val="3"/>
        </w:numPr>
        <w:spacing w:after="32"/>
      </w:pPr>
      <w:r>
        <w:t xml:space="preserve">по вопросам, касающимся организации и обеспечения надлежащего исполнения услуг, предусмотренных </w:t>
      </w:r>
      <w:r>
        <w:rPr>
          <w:b/>
        </w:rPr>
        <w:t>разделом 1</w:t>
      </w:r>
      <w:r>
        <w:t xml:space="preserve"> настоящего договора, образовательной деятельности </w:t>
      </w:r>
      <w:r w:rsidR="00245726">
        <w:t>и</w:t>
      </w:r>
      <w:r>
        <w:t xml:space="preserve">сполнителя и перспектив ее развития; </w:t>
      </w:r>
    </w:p>
    <w:p w14:paraId="2629323C" w14:textId="6E0CC621" w:rsidR="008E5C66" w:rsidRDefault="00F32C40">
      <w:pPr>
        <w:numPr>
          <w:ilvl w:val="0"/>
          <w:numId w:val="3"/>
        </w:numPr>
      </w:pPr>
      <w:r>
        <w:lastRenderedPageBreak/>
        <w:t xml:space="preserve"> об</w:t>
      </w:r>
      <w:r w:rsidR="002E1455">
        <w:t xml:space="preserve"> отношении </w:t>
      </w:r>
      <w:r w:rsidR="00245726">
        <w:t>обучающегося</w:t>
      </w:r>
      <w:r w:rsidRPr="00F32C40">
        <w:t xml:space="preserve"> </w:t>
      </w:r>
      <w:r>
        <w:t>к занятиям и его способностях в отношении обучения по программе</w:t>
      </w:r>
      <w:r w:rsidR="008E5C66">
        <w:t>.</w:t>
      </w:r>
    </w:p>
    <w:p w14:paraId="6CFC9D71" w14:textId="22B791DB" w:rsidR="003B3511" w:rsidRDefault="002E1455">
      <w:pPr>
        <w:tabs>
          <w:tab w:val="center" w:pos="2065"/>
        </w:tabs>
        <w:ind w:left="-15" w:firstLine="0"/>
        <w:jc w:val="left"/>
      </w:pPr>
      <w:r>
        <w:t xml:space="preserve">     5.3. Обуча</w:t>
      </w:r>
      <w:r w:rsidR="000A096F">
        <w:t>ющийся</w:t>
      </w:r>
      <w:r>
        <w:t xml:space="preserve"> вправе: </w:t>
      </w:r>
    </w:p>
    <w:p w14:paraId="3230DE54" w14:textId="28A9A158" w:rsidR="003B3511" w:rsidRDefault="002E1455">
      <w:pPr>
        <w:numPr>
          <w:ilvl w:val="0"/>
          <w:numId w:val="3"/>
        </w:numPr>
      </w:pPr>
      <w:r>
        <w:t xml:space="preserve">обращаться к </w:t>
      </w:r>
      <w:r w:rsidR="00245726">
        <w:t>и</w:t>
      </w:r>
      <w:r>
        <w:t>сполнител</w:t>
      </w:r>
      <w:r w:rsidR="008E5C66">
        <w:t>ю</w:t>
      </w:r>
      <w:r>
        <w:t xml:space="preserve"> по всем вопросам </w:t>
      </w:r>
      <w:r w:rsidR="008E5C66">
        <w:t>Договора</w:t>
      </w:r>
      <w:r>
        <w:t xml:space="preserve">; </w:t>
      </w:r>
    </w:p>
    <w:p w14:paraId="17CE141C" w14:textId="77777777" w:rsidR="003B3511" w:rsidRDefault="002E1455">
      <w:pPr>
        <w:ind w:left="-5"/>
      </w:pPr>
      <w:r>
        <w:t xml:space="preserve">      </w:t>
      </w:r>
      <w:r>
        <w:tab/>
        <w:t xml:space="preserve">-получать полную и достоверную информацию об оценке своих знаний и критериях этой оценки; </w:t>
      </w:r>
    </w:p>
    <w:p w14:paraId="57E6369C" w14:textId="18A78903" w:rsidR="003B3511" w:rsidRPr="008E5C66" w:rsidRDefault="002E1455">
      <w:pPr>
        <w:numPr>
          <w:ilvl w:val="0"/>
          <w:numId w:val="3"/>
        </w:numPr>
        <w:spacing w:after="50"/>
      </w:pPr>
      <w:r>
        <w:t xml:space="preserve">пользоваться имуществом </w:t>
      </w:r>
      <w:r w:rsidR="00245726">
        <w:t>и</w:t>
      </w:r>
      <w:r>
        <w:t>сполнителя, необходимым для обеспечения образовательного процесса, во время занятий, предусмотренных расписанием.</w:t>
      </w:r>
      <w:r>
        <w:rPr>
          <w:b/>
        </w:rPr>
        <w:t xml:space="preserve"> </w:t>
      </w:r>
    </w:p>
    <w:p w14:paraId="199A32D6" w14:textId="4B9CFFED" w:rsidR="008E5C66" w:rsidRDefault="008E5C66" w:rsidP="008E5C66">
      <w:pPr>
        <w:spacing w:after="50"/>
        <w:rPr>
          <w:b/>
        </w:rPr>
      </w:pPr>
    </w:p>
    <w:p w14:paraId="0E13D8EB" w14:textId="7F12F251" w:rsidR="008E5C66" w:rsidRDefault="00523583" w:rsidP="008E5C66">
      <w:pPr>
        <w:spacing w:after="50"/>
        <w:jc w:val="center"/>
      </w:pPr>
      <w:r>
        <w:rPr>
          <w:b/>
          <w:bCs/>
        </w:rPr>
        <w:t>6</w:t>
      </w:r>
      <w:r w:rsidR="008E5C66" w:rsidRPr="008E5C66">
        <w:rPr>
          <w:b/>
          <w:bCs/>
        </w:rPr>
        <w:t xml:space="preserve">. Ответственность </w:t>
      </w:r>
      <w:r w:rsidR="00245726">
        <w:rPr>
          <w:b/>
          <w:bCs/>
        </w:rPr>
        <w:t>и</w:t>
      </w:r>
      <w:r w:rsidR="008E5C66" w:rsidRPr="008E5C66">
        <w:rPr>
          <w:b/>
          <w:bCs/>
        </w:rPr>
        <w:t xml:space="preserve">сполнителя, </w:t>
      </w:r>
      <w:r w:rsidR="00245726">
        <w:rPr>
          <w:b/>
          <w:bCs/>
        </w:rPr>
        <w:t>з</w:t>
      </w:r>
      <w:r w:rsidR="008E5C66" w:rsidRPr="008E5C66">
        <w:rPr>
          <w:b/>
          <w:bCs/>
        </w:rPr>
        <w:t xml:space="preserve">аказчика, </w:t>
      </w:r>
      <w:r w:rsidR="00245726">
        <w:rPr>
          <w:b/>
          <w:bCs/>
        </w:rPr>
        <w:t>обучающегося</w:t>
      </w:r>
    </w:p>
    <w:p w14:paraId="4C71036B" w14:textId="19454411" w:rsidR="008E5C66" w:rsidRDefault="008E5C66" w:rsidP="008E5C66">
      <w:pPr>
        <w:spacing w:after="50"/>
        <w:ind w:firstLine="698"/>
      </w:pPr>
      <w:r>
        <w:t xml:space="preserve">6.1. За неисполнение либо ненадлежащее исполнение обязательств по договору </w:t>
      </w:r>
      <w:r w:rsidR="00245726">
        <w:t>и</w:t>
      </w:r>
      <w:r>
        <w:t xml:space="preserve">сполнитель, </w:t>
      </w:r>
      <w:r w:rsidR="00245726">
        <w:t>з</w:t>
      </w:r>
      <w:r>
        <w:t xml:space="preserve">аказчик и </w:t>
      </w:r>
      <w:r w:rsidR="00245726">
        <w:t>о</w:t>
      </w:r>
      <w:r>
        <w:t xml:space="preserve">бучающийся несут ответственность, предусмотренную договором и законодательством Российской Федерации. </w:t>
      </w:r>
    </w:p>
    <w:p w14:paraId="71BF6EC8" w14:textId="5EB7D6AE" w:rsidR="008E5C66" w:rsidRDefault="008E5C66" w:rsidP="008E5C66">
      <w:pPr>
        <w:spacing w:after="50"/>
        <w:ind w:firstLine="698"/>
      </w:pPr>
      <w:r>
        <w:t xml:space="preserve">6.2.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суде. </w:t>
      </w:r>
    </w:p>
    <w:p w14:paraId="61130C2D" w14:textId="03B840BD" w:rsidR="008E5C66" w:rsidRDefault="008E5C66" w:rsidP="008E5C66">
      <w:pPr>
        <w:spacing w:after="50"/>
        <w:ind w:firstLine="698"/>
      </w:pPr>
      <w:r>
        <w:t>6.3. 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избежать.</w:t>
      </w:r>
    </w:p>
    <w:p w14:paraId="60279ED4" w14:textId="77777777" w:rsidR="00676440" w:rsidRDefault="00676440">
      <w:pPr>
        <w:pStyle w:val="1"/>
        <w:spacing w:after="0"/>
        <w:ind w:right="5"/>
      </w:pPr>
    </w:p>
    <w:p w14:paraId="35C9E09B" w14:textId="04310F1E" w:rsidR="003B3511" w:rsidRDefault="008E5C66">
      <w:pPr>
        <w:pStyle w:val="1"/>
        <w:spacing w:after="0"/>
        <w:ind w:right="5"/>
      </w:pPr>
      <w:r>
        <w:t>7</w:t>
      </w:r>
      <w:r w:rsidR="002E1455">
        <w:t>. Стоимость и оплата услуг</w:t>
      </w:r>
      <w:r w:rsidR="002E1455">
        <w:rPr>
          <w:b w:val="0"/>
          <w:sz w:val="28"/>
        </w:rPr>
        <w:t xml:space="preserve"> </w:t>
      </w:r>
    </w:p>
    <w:p w14:paraId="6A770CF2" w14:textId="77777777" w:rsidR="00F3166B" w:rsidRDefault="008E5C66" w:rsidP="008E5C66">
      <w:pPr>
        <w:pStyle w:val="a3"/>
        <w:tabs>
          <w:tab w:val="right" w:pos="10380"/>
        </w:tabs>
        <w:ind w:left="730" w:firstLine="0"/>
        <w:jc w:val="left"/>
      </w:pPr>
      <w:r>
        <w:t xml:space="preserve">7.1. Размер оплаты за платные образовательные услуги по настоящему Договору </w:t>
      </w:r>
    </w:p>
    <w:p w14:paraId="33666E24" w14:textId="497E4AD2" w:rsidR="008E5C66" w:rsidRDefault="008E5C66" w:rsidP="00F3166B">
      <w:pPr>
        <w:tabs>
          <w:tab w:val="right" w:pos="10380"/>
        </w:tabs>
        <w:jc w:val="left"/>
      </w:pPr>
      <w:r>
        <w:t xml:space="preserve">утверждается </w:t>
      </w:r>
      <w:r w:rsidR="00245726">
        <w:t>и</w:t>
      </w:r>
      <w:r>
        <w:t>сполнителем на основании сметы затрат</w:t>
      </w:r>
      <w:r w:rsidR="00245726" w:rsidRPr="00245726">
        <w:rPr>
          <w:color w:val="auto"/>
          <w:szCs w:val="24"/>
          <w:lang w:eastAsia="ar-SA"/>
        </w:rPr>
        <w:t xml:space="preserve"> Составление такой сметы по требованию Обучающегося или Исполнителя обязательно. В этом случае смета становится частью договора.</w:t>
      </w:r>
    </w:p>
    <w:p w14:paraId="1F42CE49" w14:textId="77777777" w:rsidR="00337C3C" w:rsidRDefault="00C96ACF" w:rsidP="00337C3C">
      <w:pPr>
        <w:ind w:left="0" w:firstLine="708"/>
      </w:pPr>
      <w:r>
        <w:t>7</w:t>
      </w:r>
      <w:r w:rsidR="002E1455">
        <w:t>.</w:t>
      </w:r>
      <w:r>
        <w:t>2</w:t>
      </w:r>
      <w:r w:rsidR="002E1455">
        <w:t xml:space="preserve">. </w:t>
      </w:r>
      <w:r w:rsidR="00337C3C">
        <w:t>Полная стоимость услуги на период с _____ г. по _____ г. составляет   ___________ руб.</w:t>
      </w:r>
    </w:p>
    <w:p w14:paraId="15865A02" w14:textId="77777777" w:rsidR="00337C3C" w:rsidRDefault="00337C3C" w:rsidP="00337C3C">
      <w:pPr>
        <w:ind w:left="0" w:firstLine="708"/>
      </w:pPr>
      <w:r>
        <w:t xml:space="preserve">    За оказание услуг, указанных в настоящем Договоре, Заказчик оплачивает Исполнителю сумму в размере __________ рублей (__________________) следующими вариантами: </w:t>
      </w:r>
    </w:p>
    <w:p w14:paraId="106FA410" w14:textId="553B39BE" w:rsidR="003B3511" w:rsidRDefault="00337C3C" w:rsidP="00F3166B">
      <w:pPr>
        <w:ind w:left="0" w:firstLine="708"/>
      </w:pPr>
      <w:r>
        <w:t>ежемесячно: в размере _________руб. не позднее _____________ г., далее в соответствии с количеством планируемых для посещения занятий по предоплате не позднее 10 числа текущего месяца.</w:t>
      </w:r>
    </w:p>
    <w:p w14:paraId="5B67D42D" w14:textId="6DF6006C" w:rsidR="003B3511" w:rsidRDefault="00676440" w:rsidP="00C96ACF">
      <w:pPr>
        <w:ind w:firstLine="0"/>
      </w:pPr>
      <w:r>
        <w:t xml:space="preserve">      </w:t>
      </w:r>
      <w:r w:rsidR="00C96ACF">
        <w:t>7</w:t>
      </w:r>
      <w:r w:rsidR="002E1455">
        <w:t>.</w:t>
      </w:r>
      <w:r w:rsidR="00C96ACF">
        <w:t>3</w:t>
      </w:r>
      <w:r w:rsidR="002E1455">
        <w:t xml:space="preserve">. </w:t>
      </w:r>
      <w:r w:rsidR="00C96ACF">
        <w:t xml:space="preserve">Оплата Заказчиком оказанных </w:t>
      </w:r>
      <w:r w:rsidR="00245726">
        <w:t>и</w:t>
      </w:r>
      <w:r w:rsidR="00C96ACF">
        <w:t xml:space="preserve">сполнителем услуг, осуществляется путем перечисления денежных средств на банковский счет </w:t>
      </w:r>
      <w:r w:rsidR="00245726">
        <w:t>и</w:t>
      </w:r>
      <w:r w:rsidR="00C96ACF">
        <w:t>сполнителя, указанный в реквизитах настоящего договора.</w:t>
      </w:r>
      <w:r w:rsidR="002E1455">
        <w:t xml:space="preserve"> </w:t>
      </w:r>
    </w:p>
    <w:p w14:paraId="3D9D5471" w14:textId="77777777" w:rsidR="00676440" w:rsidRDefault="00676440">
      <w:pPr>
        <w:ind w:left="-5"/>
      </w:pPr>
    </w:p>
    <w:p w14:paraId="6463211C" w14:textId="4AD1A29E" w:rsidR="00676440" w:rsidRPr="00676440" w:rsidRDefault="00C96ACF" w:rsidP="00C96ACF">
      <w:pPr>
        <w:spacing w:after="17" w:line="264" w:lineRule="auto"/>
        <w:ind w:left="2741" w:right="170" w:firstLine="0"/>
        <w:jc w:val="left"/>
      </w:pPr>
      <w:r>
        <w:rPr>
          <w:b/>
        </w:rPr>
        <w:t>8.</w:t>
      </w:r>
      <w:r w:rsidR="002E1455">
        <w:rPr>
          <w:b/>
        </w:rPr>
        <w:t>Основания изменения и расторжения договора</w:t>
      </w:r>
    </w:p>
    <w:p w14:paraId="32D48B28" w14:textId="77777777" w:rsidR="00C96ACF" w:rsidRDefault="002E1455" w:rsidP="00C96ACF">
      <w:pPr>
        <w:spacing w:after="17" w:line="264" w:lineRule="auto"/>
        <w:ind w:right="170"/>
        <w:jc w:val="left"/>
      </w:pPr>
      <w:r>
        <w:t xml:space="preserve"> </w:t>
      </w:r>
      <w:r w:rsidR="00C96ACF">
        <w:tab/>
        <w:t xml:space="preserve">8.1. Настоящий договор может быть изменен или расторгнут по взаимному соглашению сторон. </w:t>
      </w:r>
    </w:p>
    <w:p w14:paraId="43953F6D" w14:textId="77777777" w:rsidR="00C96ACF" w:rsidRDefault="00C96ACF" w:rsidP="00C96ACF">
      <w:pPr>
        <w:spacing w:after="17" w:line="264" w:lineRule="auto"/>
        <w:ind w:right="170" w:firstLine="698"/>
        <w:jc w:val="left"/>
      </w:pPr>
      <w:r>
        <w:t xml:space="preserve">8.2. По требованию одной из сторон настоящий договор может быть расторгнут по решению суда при существенном нарушении договора другой стороной, а также в иных случаях, предусмотренных действующим законодательством и настоящим договором. </w:t>
      </w:r>
    </w:p>
    <w:p w14:paraId="2E42A80C" w14:textId="77777777" w:rsidR="00C96ACF" w:rsidRDefault="00C96ACF" w:rsidP="00C96ACF">
      <w:pPr>
        <w:spacing w:after="17" w:line="264" w:lineRule="auto"/>
        <w:ind w:right="170" w:firstLine="698"/>
        <w:jc w:val="left"/>
      </w:pPr>
      <w:r>
        <w:t xml:space="preserve">8.3. Исполнитель вправе в одностороннем порядке расторгнуть настоящий договор в случае: </w:t>
      </w:r>
    </w:p>
    <w:p w14:paraId="163CD259" w14:textId="77777777" w:rsidR="00C96ACF" w:rsidRDefault="00C96ACF" w:rsidP="00C96ACF">
      <w:pPr>
        <w:spacing w:after="17" w:line="264" w:lineRule="auto"/>
        <w:ind w:left="708" w:right="170" w:firstLine="0"/>
        <w:jc w:val="left"/>
      </w:pPr>
      <w:r>
        <w:t xml:space="preserve">8.3.1. Просрочки оплаты услуг более двух раз подряд, независимо от суммы просрочки. 8.3.2. Если надлежащее исполнение обязательства по оказанию услуг стало невозможным </w:t>
      </w:r>
    </w:p>
    <w:p w14:paraId="5CFE3845" w14:textId="7C9FB702" w:rsidR="00C96ACF" w:rsidRDefault="00C96ACF" w:rsidP="00C96ACF">
      <w:pPr>
        <w:spacing w:after="17" w:line="264" w:lineRule="auto"/>
        <w:ind w:left="0" w:right="170" w:firstLine="0"/>
        <w:jc w:val="left"/>
      </w:pPr>
      <w:r>
        <w:t xml:space="preserve">вследствие действий (бездействия) Обучающегося. </w:t>
      </w:r>
    </w:p>
    <w:p w14:paraId="5520EA18" w14:textId="77777777" w:rsidR="00816FE1" w:rsidRDefault="00B42111" w:rsidP="00B42111">
      <w:pPr>
        <w:spacing w:after="17" w:line="264" w:lineRule="auto"/>
        <w:ind w:right="170" w:firstLine="698"/>
        <w:jc w:val="left"/>
      </w:pPr>
      <w:r>
        <w:t>8</w:t>
      </w:r>
      <w:r w:rsidR="00C96ACF">
        <w:t xml:space="preserve">.4. В случае расторжения договора по инициативе </w:t>
      </w:r>
      <w:r w:rsidR="00245726">
        <w:t>и</w:t>
      </w:r>
      <w:r w:rsidR="00C96ACF">
        <w:t xml:space="preserve">сполнителя, он обязан мотивировать свои действия и уведомить Заказчика не позднее, чем за 10 дней до расторжения. </w:t>
      </w:r>
    </w:p>
    <w:p w14:paraId="746C50D8" w14:textId="1C30F1A6" w:rsidR="003B3511" w:rsidRDefault="00816FE1" w:rsidP="00B42111">
      <w:pPr>
        <w:spacing w:after="17" w:line="264" w:lineRule="auto"/>
        <w:ind w:right="170" w:firstLine="698"/>
        <w:jc w:val="left"/>
      </w:pPr>
      <w:r>
        <w:lastRenderedPageBreak/>
        <w:t>8</w:t>
      </w:r>
      <w:r w:rsidR="00C96ACF">
        <w:t>.5. Заказчик вправе отказаться от исполнения настоящего договора в любое время и по любым основаниям при условии оплаты исполнителю фактически понесенных им расходов, связанных с исполнением обязательств по данному договору</w:t>
      </w:r>
    </w:p>
    <w:p w14:paraId="574370D9" w14:textId="77777777" w:rsidR="00B42111" w:rsidRDefault="00B42111" w:rsidP="00B42111">
      <w:pPr>
        <w:spacing w:after="17" w:line="264" w:lineRule="auto"/>
        <w:ind w:right="170" w:firstLine="698"/>
        <w:jc w:val="left"/>
      </w:pPr>
    </w:p>
    <w:p w14:paraId="138997BD" w14:textId="73807F93" w:rsidR="003B3511" w:rsidRDefault="002E1455" w:rsidP="00300F7E">
      <w:pPr>
        <w:pStyle w:val="1"/>
        <w:spacing w:after="0" w:line="0" w:lineRule="atLeast"/>
        <w:ind w:right="7" w:hanging="11"/>
        <w:rPr>
          <w:b w:val="0"/>
        </w:rPr>
      </w:pPr>
      <w:r>
        <w:t>9. Срок действия договора и другие условия</w:t>
      </w:r>
      <w:r>
        <w:rPr>
          <w:b w:val="0"/>
        </w:rPr>
        <w:t xml:space="preserve"> </w:t>
      </w:r>
    </w:p>
    <w:p w14:paraId="23AB3120" w14:textId="77777777" w:rsidR="00300F7E" w:rsidRPr="00300F7E" w:rsidRDefault="00300F7E" w:rsidP="00300F7E">
      <w:pPr>
        <w:spacing w:after="0" w:line="0" w:lineRule="atLeast"/>
        <w:ind w:hanging="11"/>
      </w:pPr>
    </w:p>
    <w:p w14:paraId="208EDA2B" w14:textId="77777777" w:rsidR="003B3511" w:rsidRDefault="002E1455" w:rsidP="00300F7E">
      <w:pPr>
        <w:spacing w:after="0" w:line="0" w:lineRule="atLeast"/>
        <w:ind w:left="-5" w:hanging="11"/>
      </w:pPr>
      <w:r>
        <w:t xml:space="preserve">      9.1. Настоящий  договор вступает в силу со дня его заключения сторонами и действует до "___"__________ 20 ___ г. </w:t>
      </w:r>
    </w:p>
    <w:p w14:paraId="2354796B" w14:textId="77777777" w:rsidR="003B3511" w:rsidRDefault="002E1455">
      <w:pPr>
        <w:ind w:left="-5"/>
      </w:pPr>
      <w:r>
        <w:t xml:space="preserve">     9.2. Договор составлен в двух экземплярах, имеющих равную юридическую силу.</w:t>
      </w:r>
      <w:r>
        <w:rPr>
          <w:b/>
        </w:rPr>
        <w:t xml:space="preserve"> </w:t>
      </w:r>
    </w:p>
    <w:p w14:paraId="3BE69391" w14:textId="77777777" w:rsidR="00C23137" w:rsidRDefault="00C23137">
      <w:pPr>
        <w:spacing w:after="0" w:line="259" w:lineRule="auto"/>
        <w:ind w:left="54" w:firstLine="0"/>
        <w:jc w:val="center"/>
        <w:rPr>
          <w:b/>
        </w:rPr>
      </w:pPr>
    </w:p>
    <w:p w14:paraId="066CDD52" w14:textId="77777777" w:rsidR="00C23137" w:rsidRDefault="00C23137">
      <w:pPr>
        <w:spacing w:after="0" w:line="259" w:lineRule="auto"/>
        <w:ind w:left="54" w:firstLine="0"/>
        <w:jc w:val="center"/>
        <w:rPr>
          <w:b/>
        </w:rPr>
      </w:pPr>
    </w:p>
    <w:p w14:paraId="775E24BC" w14:textId="77777777" w:rsidR="00C23137" w:rsidRDefault="00C23137">
      <w:pPr>
        <w:spacing w:after="0" w:line="259" w:lineRule="auto"/>
        <w:ind w:left="54" w:firstLine="0"/>
        <w:jc w:val="center"/>
        <w:rPr>
          <w:b/>
        </w:rPr>
      </w:pPr>
    </w:p>
    <w:p w14:paraId="19FAD66E" w14:textId="2732ED41" w:rsidR="003B3511" w:rsidRDefault="002E1455">
      <w:pPr>
        <w:pStyle w:val="1"/>
        <w:spacing w:after="0"/>
        <w:ind w:right="3"/>
        <w:rPr>
          <w:b w:val="0"/>
          <w:sz w:val="20"/>
        </w:rPr>
      </w:pPr>
      <w:r>
        <w:t xml:space="preserve">10. </w:t>
      </w:r>
      <w:r w:rsidR="00B42111">
        <w:t>Адреса и реквизиты Сторон</w:t>
      </w:r>
      <w:r>
        <w:rPr>
          <w:b w:val="0"/>
          <w:sz w:val="20"/>
        </w:rPr>
        <w:t xml:space="preserve"> </w:t>
      </w:r>
    </w:p>
    <w:p w14:paraId="67C49F5E" w14:textId="7D22C14C" w:rsidR="00C23137" w:rsidRDefault="00C23137" w:rsidP="00C23137"/>
    <w:p w14:paraId="395E6CE2" w14:textId="77777777" w:rsidR="00C23137" w:rsidRPr="00C23137" w:rsidRDefault="00C23137" w:rsidP="00C23137"/>
    <w:tbl>
      <w:tblPr>
        <w:tblStyle w:val="TableGrid"/>
        <w:tblW w:w="10305" w:type="dxa"/>
        <w:tblInd w:w="-108" w:type="dxa"/>
        <w:tblCellMar>
          <w:top w:w="6" w:type="dxa"/>
          <w:bottom w:w="8" w:type="dxa"/>
        </w:tblCellMar>
        <w:tblLook w:val="04A0" w:firstRow="1" w:lastRow="0" w:firstColumn="1" w:lastColumn="0" w:noHBand="0" w:noVBand="1"/>
      </w:tblPr>
      <w:tblGrid>
        <w:gridCol w:w="3647"/>
        <w:gridCol w:w="142"/>
        <w:gridCol w:w="3162"/>
        <w:gridCol w:w="3354"/>
      </w:tblGrid>
      <w:tr w:rsidR="003B3511" w14:paraId="24E83F9C" w14:textId="77777777" w:rsidTr="00C23137">
        <w:trPr>
          <w:trHeight w:val="468"/>
        </w:trPr>
        <w:tc>
          <w:tcPr>
            <w:tcW w:w="3647" w:type="dxa"/>
          </w:tcPr>
          <w:p w14:paraId="4700F408" w14:textId="77777777" w:rsidR="003B3511" w:rsidRDefault="002E1455" w:rsidP="00300F7E">
            <w:pPr>
              <w:spacing w:after="0" w:line="0" w:lineRule="atLeast"/>
              <w:ind w:left="1157" w:firstLine="0"/>
              <w:jc w:val="left"/>
            </w:pPr>
            <w:r>
              <w:rPr>
                <w:sz w:val="20"/>
              </w:rPr>
              <w:t xml:space="preserve">Исполнитель </w:t>
            </w:r>
          </w:p>
        </w:tc>
        <w:tc>
          <w:tcPr>
            <w:tcW w:w="142" w:type="dxa"/>
          </w:tcPr>
          <w:p w14:paraId="0A9EA7FB" w14:textId="77777777" w:rsidR="003B3511" w:rsidRDefault="003B3511" w:rsidP="00300F7E">
            <w:pPr>
              <w:spacing w:after="0" w:line="0" w:lineRule="atLeast"/>
              <w:ind w:left="0" w:firstLine="0"/>
              <w:jc w:val="left"/>
            </w:pPr>
          </w:p>
        </w:tc>
        <w:tc>
          <w:tcPr>
            <w:tcW w:w="3162" w:type="dxa"/>
          </w:tcPr>
          <w:p w14:paraId="039F1032" w14:textId="77777777" w:rsidR="003B3511" w:rsidRDefault="002E1455" w:rsidP="00300F7E">
            <w:pPr>
              <w:spacing w:after="0" w:line="0" w:lineRule="atLeast"/>
              <w:ind w:left="0" w:right="10" w:firstLine="0"/>
              <w:jc w:val="center"/>
            </w:pPr>
            <w:r>
              <w:rPr>
                <w:sz w:val="20"/>
              </w:rPr>
              <w:t xml:space="preserve">Заказчик </w:t>
            </w:r>
          </w:p>
        </w:tc>
        <w:tc>
          <w:tcPr>
            <w:tcW w:w="3354" w:type="dxa"/>
          </w:tcPr>
          <w:p w14:paraId="083CF0A3" w14:textId="77777777" w:rsidR="003B3511" w:rsidRDefault="002E1455" w:rsidP="00300F7E">
            <w:pPr>
              <w:spacing w:after="0" w:line="0" w:lineRule="atLeast"/>
              <w:ind w:left="75" w:right="78" w:firstLine="0"/>
              <w:jc w:val="center"/>
            </w:pPr>
            <w:r>
              <w:rPr>
                <w:sz w:val="20"/>
              </w:rPr>
              <w:t>Обучающийся, достигший 14летнего возраста</w:t>
            </w:r>
            <w:r>
              <w:t xml:space="preserve"> </w:t>
            </w:r>
          </w:p>
        </w:tc>
      </w:tr>
      <w:tr w:rsidR="00502C15" w14:paraId="74138BE9" w14:textId="77777777" w:rsidTr="00C23137">
        <w:trPr>
          <w:trHeight w:val="2402"/>
        </w:trPr>
        <w:tc>
          <w:tcPr>
            <w:tcW w:w="3647" w:type="dxa"/>
            <w:vMerge w:val="restart"/>
          </w:tcPr>
          <w:p w14:paraId="6B9F3DD1" w14:textId="36781C1D" w:rsidR="00502C15" w:rsidRPr="00E12A53" w:rsidRDefault="00502C15" w:rsidP="00300F7E">
            <w:pPr>
              <w:spacing w:after="0" w:line="0" w:lineRule="atLeast"/>
              <w:ind w:left="2" w:right="56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 xml:space="preserve">государственное бюджетное  общеобразовательное учреждение  Самарской области лицей (экономический) с. Исаклы Самарской области </w:t>
            </w:r>
          </w:p>
          <w:p w14:paraId="57137954" w14:textId="764FC7C6" w:rsidR="00502C15" w:rsidRDefault="00B844C8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>446570, Российская Федерация, Самарская область, Исаклинский район, с. Исаклы, ул. Первомайская, 4А</w:t>
            </w:r>
          </w:p>
          <w:p w14:paraId="6DAFEE83" w14:textId="500EA697" w:rsidR="00B844C8" w:rsidRDefault="00B844C8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>
              <w:t xml:space="preserve"> </w:t>
            </w:r>
            <w:r w:rsidRPr="00B844C8">
              <w:rPr>
                <w:sz w:val="20"/>
                <w:szCs w:val="20"/>
              </w:rPr>
              <w:t>Тел. 8(84654)21343</w:t>
            </w:r>
          </w:p>
          <w:p w14:paraId="5D19DE92" w14:textId="00B68069" w:rsidR="009411EC" w:rsidRPr="00B844C8" w:rsidRDefault="009411EC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Банковские реквизиты</w:t>
            </w:r>
          </w:p>
          <w:p w14:paraId="51FB0D0D" w14:textId="77777777" w:rsidR="00B844C8" w:rsidRDefault="00E12A53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 xml:space="preserve">ИНН 6381018904 </w:t>
            </w:r>
            <w:r w:rsidR="00B844C8">
              <w:rPr>
                <w:sz w:val="20"/>
                <w:szCs w:val="20"/>
              </w:rPr>
              <w:t xml:space="preserve"> </w:t>
            </w:r>
            <w:r w:rsidRPr="00E12A53">
              <w:rPr>
                <w:sz w:val="20"/>
                <w:szCs w:val="20"/>
              </w:rPr>
              <w:t xml:space="preserve">КПП 638101001 </w:t>
            </w:r>
          </w:p>
          <w:p w14:paraId="6211D6DF" w14:textId="1B1C63CD" w:rsidR="00B844C8" w:rsidRDefault="00E12A53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 xml:space="preserve">МУФ СО (ГБОУ лицей (экономический) с. Исаклы л/с </w:t>
            </w:r>
            <w:r w:rsidR="009411EC">
              <w:rPr>
                <w:sz w:val="20"/>
                <w:szCs w:val="20"/>
              </w:rPr>
              <w:t>714.69.035.0</w:t>
            </w:r>
          </w:p>
          <w:p w14:paraId="09397EEF" w14:textId="77777777" w:rsidR="009411EC" w:rsidRDefault="00E12A53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 xml:space="preserve">ОТДЕЛЕНИЕ САМАРА БАНКА РОССИИ УФК по Самарской области г. Самара </w:t>
            </w:r>
          </w:p>
          <w:p w14:paraId="515E4B03" w14:textId="77777777" w:rsidR="009B50CF" w:rsidRDefault="00E12A53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 w:rsidRPr="00E12A53">
              <w:rPr>
                <w:sz w:val="20"/>
                <w:szCs w:val="20"/>
              </w:rPr>
              <w:t>БИК</w:t>
            </w:r>
            <w:r w:rsidRPr="009B50CF">
              <w:rPr>
                <w:sz w:val="20"/>
                <w:szCs w:val="20"/>
              </w:rPr>
              <w:t xml:space="preserve"> 013601205</w:t>
            </w:r>
          </w:p>
          <w:p w14:paraId="5C8A0895" w14:textId="77777777" w:rsidR="009B50CF" w:rsidRDefault="009B50CF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Каз/с 03224643360000004200</w:t>
            </w:r>
          </w:p>
          <w:p w14:paraId="300FFFFA" w14:textId="38DB5229" w:rsidR="00B844C8" w:rsidRPr="009B50CF" w:rsidRDefault="009B50CF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 40102810545370000036</w:t>
            </w:r>
            <w:r w:rsidR="00E12A53" w:rsidRPr="009B50CF">
              <w:rPr>
                <w:sz w:val="20"/>
                <w:szCs w:val="20"/>
              </w:rPr>
              <w:t xml:space="preserve"> </w:t>
            </w:r>
          </w:p>
          <w:p w14:paraId="3BE58EF5" w14:textId="312AF6B1" w:rsidR="00B844C8" w:rsidRPr="009B50CF" w:rsidRDefault="00B844C8" w:rsidP="00300F7E">
            <w:pPr>
              <w:spacing w:after="0" w:line="0" w:lineRule="atLeast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9B50CF">
              <w:rPr>
                <w:sz w:val="20"/>
                <w:szCs w:val="20"/>
              </w:rPr>
              <w:t xml:space="preserve">- </w:t>
            </w:r>
            <w:r w:rsidR="009411EC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а</w:t>
            </w:r>
            <w:r w:rsidR="009411EC">
              <w:rPr>
                <w:sz w:val="20"/>
                <w:szCs w:val="20"/>
                <w:lang w:val="en-US"/>
              </w:rPr>
              <w:t>il</w:t>
            </w:r>
            <w:r w:rsidR="009411EC" w:rsidRPr="009B50CF">
              <w:rPr>
                <w:sz w:val="20"/>
                <w:szCs w:val="20"/>
              </w:rPr>
              <w:t>:</w:t>
            </w:r>
            <w:r w:rsidR="009411EC" w:rsidRPr="009B50CF">
              <w:t xml:space="preserve"> </w:t>
            </w:r>
            <w:r w:rsidR="00C23137" w:rsidRPr="00C23137">
              <w:rPr>
                <w:sz w:val="20"/>
                <w:szCs w:val="20"/>
                <w:lang w:val="en-US"/>
              </w:rPr>
              <w:t>isaklin</w:t>
            </w:r>
            <w:r w:rsidR="00C23137" w:rsidRPr="009B50CF">
              <w:rPr>
                <w:sz w:val="20"/>
                <w:szCs w:val="20"/>
              </w:rPr>
              <w:t>_</w:t>
            </w:r>
            <w:r w:rsidR="00C23137" w:rsidRPr="00C23137">
              <w:rPr>
                <w:sz w:val="20"/>
                <w:szCs w:val="20"/>
                <w:lang w:val="en-US"/>
              </w:rPr>
              <w:t>sch</w:t>
            </w:r>
            <w:r w:rsidR="00C23137" w:rsidRPr="009B50CF">
              <w:rPr>
                <w:sz w:val="20"/>
                <w:szCs w:val="20"/>
              </w:rPr>
              <w:t>_</w:t>
            </w:r>
            <w:r w:rsidR="00C23137" w:rsidRPr="00C23137">
              <w:rPr>
                <w:sz w:val="20"/>
                <w:szCs w:val="20"/>
                <w:lang w:val="en-US"/>
              </w:rPr>
              <w:t>isk</w:t>
            </w:r>
            <w:r w:rsidR="00C23137" w:rsidRPr="009B50CF">
              <w:rPr>
                <w:sz w:val="20"/>
                <w:szCs w:val="20"/>
              </w:rPr>
              <w:t>@</w:t>
            </w:r>
            <w:r w:rsidR="00C23137" w:rsidRPr="00C23137">
              <w:rPr>
                <w:sz w:val="20"/>
                <w:szCs w:val="20"/>
                <w:lang w:val="en-US"/>
              </w:rPr>
              <w:t>samara</w:t>
            </w:r>
            <w:r w:rsidR="00C23137" w:rsidRPr="009B50CF">
              <w:rPr>
                <w:sz w:val="20"/>
                <w:szCs w:val="20"/>
              </w:rPr>
              <w:t>.</w:t>
            </w:r>
            <w:r w:rsidR="00C23137" w:rsidRPr="00C23137">
              <w:rPr>
                <w:sz w:val="20"/>
                <w:szCs w:val="20"/>
                <w:lang w:val="en-US"/>
              </w:rPr>
              <w:t>edu</w:t>
            </w:r>
            <w:r w:rsidR="00C23137" w:rsidRPr="009B50CF">
              <w:rPr>
                <w:sz w:val="20"/>
                <w:szCs w:val="20"/>
              </w:rPr>
              <w:t>.</w:t>
            </w:r>
            <w:r w:rsidR="00C23137" w:rsidRPr="00C23137">
              <w:rPr>
                <w:sz w:val="20"/>
                <w:szCs w:val="20"/>
                <w:lang w:val="en-US"/>
              </w:rPr>
              <w:t>ru</w:t>
            </w:r>
          </w:p>
          <w:p w14:paraId="7EF61660" w14:textId="77777777" w:rsidR="00502C15" w:rsidRPr="009B50CF" w:rsidRDefault="00502C15" w:rsidP="00300F7E">
            <w:pPr>
              <w:spacing w:after="0" w:line="0" w:lineRule="atLeast"/>
              <w:ind w:left="2" w:firstLine="0"/>
              <w:jc w:val="left"/>
            </w:pPr>
            <w:r w:rsidRPr="009B50CF">
              <w:rPr>
                <w:sz w:val="16"/>
              </w:rPr>
              <w:t xml:space="preserve"> </w:t>
            </w:r>
          </w:p>
          <w:p w14:paraId="41C56A12" w14:textId="2F5E84CC" w:rsidR="00502C15" w:rsidRDefault="00502C15" w:rsidP="00300F7E">
            <w:pPr>
              <w:spacing w:after="0" w:line="0" w:lineRule="atLeast"/>
              <w:ind w:left="2" w:firstLine="0"/>
              <w:jc w:val="left"/>
            </w:pPr>
            <w:r>
              <w:rPr>
                <w:sz w:val="16"/>
              </w:rPr>
              <w:t xml:space="preserve">______________________ </w:t>
            </w:r>
            <w:r w:rsidR="009411EC">
              <w:rPr>
                <w:sz w:val="16"/>
              </w:rPr>
              <w:t xml:space="preserve">    _______________</w:t>
            </w:r>
          </w:p>
          <w:p w14:paraId="151C208A" w14:textId="1784A1DD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(подпись</w:t>
            </w:r>
            <w:r w:rsidR="009411EC">
              <w:rPr>
                <w:sz w:val="16"/>
              </w:rPr>
              <w:t xml:space="preserve"> директора</w:t>
            </w:r>
            <w:r>
              <w:rPr>
                <w:sz w:val="16"/>
              </w:rPr>
              <w:t xml:space="preserve">) </w:t>
            </w:r>
            <w:r w:rsidR="009411EC">
              <w:rPr>
                <w:sz w:val="16"/>
              </w:rPr>
              <w:t xml:space="preserve">  (ФИО директора)</w:t>
            </w:r>
          </w:p>
        </w:tc>
        <w:tc>
          <w:tcPr>
            <w:tcW w:w="142" w:type="dxa"/>
            <w:vMerge w:val="restart"/>
            <w:vAlign w:val="bottom"/>
          </w:tcPr>
          <w:p w14:paraId="4AA3D2A1" w14:textId="6D9320B5" w:rsidR="00502C15" w:rsidRDefault="00502C15" w:rsidP="00300F7E">
            <w:pPr>
              <w:spacing w:after="0" w:line="0" w:lineRule="atLeast"/>
              <w:ind w:left="264" w:firstLine="0"/>
              <w:jc w:val="left"/>
            </w:pPr>
          </w:p>
        </w:tc>
        <w:tc>
          <w:tcPr>
            <w:tcW w:w="3162" w:type="dxa"/>
          </w:tcPr>
          <w:p w14:paraId="09D45809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2421A2D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CF30013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                 Ф.И.О. </w:t>
            </w:r>
          </w:p>
          <w:p w14:paraId="01569693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1DB2552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7F33A329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B0768AE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6647E71A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F79AF14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A3E7BEB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A249E58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9DB63BF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            паспортные данные </w:t>
            </w:r>
          </w:p>
        </w:tc>
        <w:tc>
          <w:tcPr>
            <w:tcW w:w="3354" w:type="dxa"/>
          </w:tcPr>
          <w:p w14:paraId="608E5EB1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0D39101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5F6EB1FF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             Ф.И.О. </w:t>
            </w:r>
          </w:p>
          <w:p w14:paraId="34AF6D49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90067B4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F974A98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A1579C4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04ED3829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B903C36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0762A9C1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F170530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612EE57E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     паспортные данные </w:t>
            </w:r>
          </w:p>
          <w:p w14:paraId="5F26F1B5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502C15" w14:paraId="1353D76C" w14:textId="77777777" w:rsidTr="00C23137">
        <w:trPr>
          <w:trHeight w:val="1666"/>
        </w:trPr>
        <w:tc>
          <w:tcPr>
            <w:tcW w:w="3647" w:type="dxa"/>
            <w:vMerge/>
            <w:vAlign w:val="center"/>
          </w:tcPr>
          <w:p w14:paraId="2CEB5DB6" w14:textId="77777777" w:rsidR="00502C15" w:rsidRDefault="00502C15" w:rsidP="00300F7E">
            <w:pPr>
              <w:spacing w:after="0" w:line="0" w:lineRule="atLeast"/>
              <w:ind w:left="0" w:firstLine="0"/>
              <w:jc w:val="left"/>
            </w:pPr>
          </w:p>
        </w:tc>
        <w:tc>
          <w:tcPr>
            <w:tcW w:w="142" w:type="dxa"/>
            <w:vMerge/>
          </w:tcPr>
          <w:p w14:paraId="5C76D087" w14:textId="77777777" w:rsidR="00502C15" w:rsidRDefault="00502C15" w:rsidP="00300F7E">
            <w:pPr>
              <w:spacing w:after="0" w:line="0" w:lineRule="atLeast"/>
              <w:ind w:left="0" w:firstLine="0"/>
              <w:jc w:val="left"/>
            </w:pPr>
          </w:p>
        </w:tc>
        <w:tc>
          <w:tcPr>
            <w:tcW w:w="3162" w:type="dxa"/>
          </w:tcPr>
          <w:p w14:paraId="552ABAD6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34E7DE1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55400E48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570CF6D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3D25853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79325D1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431EAF92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          адрес места жительства, </w:t>
            </w:r>
          </w:p>
          <w:p w14:paraId="0B425C6B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             контактный телефон </w:t>
            </w:r>
          </w:p>
          <w:p w14:paraId="0BE02953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54" w:type="dxa"/>
          </w:tcPr>
          <w:p w14:paraId="319E0E53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7985056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494E9FF9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85BFE27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2C32112F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7CA0AF3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3D12BBB5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   адрес места жительства, </w:t>
            </w:r>
          </w:p>
          <w:p w14:paraId="12B7E7C6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      контактный телефон </w:t>
            </w:r>
          </w:p>
          <w:p w14:paraId="34434250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502C15" w14:paraId="27F3FAD5" w14:textId="77777777" w:rsidTr="00C23137">
        <w:trPr>
          <w:trHeight w:val="564"/>
        </w:trPr>
        <w:tc>
          <w:tcPr>
            <w:tcW w:w="3647" w:type="dxa"/>
            <w:vMerge/>
          </w:tcPr>
          <w:p w14:paraId="127C1457" w14:textId="77777777" w:rsidR="00502C15" w:rsidRDefault="00502C15" w:rsidP="00300F7E">
            <w:pPr>
              <w:spacing w:after="0" w:line="0" w:lineRule="atLeast"/>
              <w:ind w:left="0" w:firstLine="0"/>
              <w:jc w:val="left"/>
            </w:pPr>
          </w:p>
        </w:tc>
        <w:tc>
          <w:tcPr>
            <w:tcW w:w="142" w:type="dxa"/>
            <w:vMerge/>
          </w:tcPr>
          <w:p w14:paraId="3D2519BC" w14:textId="77777777" w:rsidR="00502C15" w:rsidRDefault="00502C15" w:rsidP="00300F7E">
            <w:pPr>
              <w:spacing w:after="0" w:line="0" w:lineRule="atLeast"/>
              <w:ind w:left="0" w:firstLine="0"/>
              <w:jc w:val="left"/>
            </w:pPr>
          </w:p>
        </w:tc>
        <w:tc>
          <w:tcPr>
            <w:tcW w:w="3162" w:type="dxa"/>
          </w:tcPr>
          <w:p w14:paraId="535909C0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9D7FD65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____________________________________ </w:t>
            </w:r>
          </w:p>
          <w:p w14:paraId="0E20BBB9" w14:textId="77777777" w:rsidR="00502C15" w:rsidRDefault="00502C15" w:rsidP="00300F7E">
            <w:pPr>
              <w:spacing w:after="0" w:line="0" w:lineRule="atLeast"/>
              <w:ind w:left="106" w:firstLine="0"/>
              <w:jc w:val="left"/>
            </w:pPr>
            <w:r>
              <w:rPr>
                <w:sz w:val="16"/>
              </w:rPr>
              <w:t xml:space="preserve">                   (подпись) </w:t>
            </w:r>
          </w:p>
        </w:tc>
        <w:tc>
          <w:tcPr>
            <w:tcW w:w="3354" w:type="dxa"/>
          </w:tcPr>
          <w:p w14:paraId="18CE6C3F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21B5DAA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____________________________________ </w:t>
            </w:r>
          </w:p>
          <w:p w14:paraId="2EE5261D" w14:textId="77777777" w:rsidR="00502C15" w:rsidRDefault="00502C15" w:rsidP="00300F7E">
            <w:pPr>
              <w:spacing w:after="0" w:line="0" w:lineRule="atLeast"/>
              <w:ind w:left="108" w:firstLine="0"/>
              <w:jc w:val="left"/>
            </w:pPr>
            <w:r>
              <w:rPr>
                <w:sz w:val="16"/>
              </w:rPr>
              <w:t xml:space="preserve">                   (подпись)</w:t>
            </w:r>
            <w:r>
              <w:t xml:space="preserve"> </w:t>
            </w:r>
          </w:p>
        </w:tc>
      </w:tr>
    </w:tbl>
    <w:p w14:paraId="55EA7E1E" w14:textId="77777777" w:rsidR="003B3511" w:rsidRDefault="002E1455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FF51C58" w14:textId="77777777" w:rsidR="003B3511" w:rsidRDefault="002E1455">
      <w:pPr>
        <w:spacing w:after="4" w:line="257" w:lineRule="auto"/>
        <w:ind w:left="-5"/>
        <w:jc w:val="left"/>
      </w:pPr>
      <w:r>
        <w:rPr>
          <w:sz w:val="20"/>
        </w:rPr>
        <w:t xml:space="preserve">М.П.        </w:t>
      </w:r>
    </w:p>
    <w:p w14:paraId="7AE7A15E" w14:textId="27ACFE9E" w:rsidR="00B42111" w:rsidRDefault="00B42111">
      <w:pPr>
        <w:spacing w:after="0" w:line="259" w:lineRule="auto"/>
        <w:ind w:left="0" w:right="6" w:firstLine="0"/>
        <w:jc w:val="right"/>
        <w:rPr>
          <w:sz w:val="20"/>
        </w:rPr>
      </w:pPr>
    </w:p>
    <w:p w14:paraId="32B0C153" w14:textId="41F56365" w:rsidR="00B42111" w:rsidRDefault="00B42111">
      <w:pPr>
        <w:spacing w:after="0" w:line="259" w:lineRule="auto"/>
        <w:ind w:left="0" w:right="6" w:firstLine="0"/>
        <w:jc w:val="right"/>
        <w:rPr>
          <w:sz w:val="20"/>
        </w:rPr>
      </w:pPr>
    </w:p>
    <w:p w14:paraId="7DF2F626" w14:textId="77777777" w:rsidR="00B42111" w:rsidRDefault="00B42111">
      <w:pPr>
        <w:spacing w:after="0" w:line="259" w:lineRule="auto"/>
        <w:ind w:left="0" w:right="6" w:firstLine="0"/>
        <w:jc w:val="right"/>
        <w:rPr>
          <w:sz w:val="20"/>
        </w:rPr>
      </w:pPr>
    </w:p>
    <w:p w14:paraId="40A64058" w14:textId="7683DFB5" w:rsidR="00502C15" w:rsidRDefault="002E1455">
      <w:pPr>
        <w:spacing w:after="0" w:line="259" w:lineRule="auto"/>
        <w:ind w:left="0" w:right="6" w:firstLine="0"/>
        <w:jc w:val="right"/>
        <w:rPr>
          <w:sz w:val="20"/>
        </w:rPr>
      </w:pPr>
      <w:r>
        <w:rPr>
          <w:sz w:val="20"/>
        </w:rPr>
        <w:t xml:space="preserve">                            </w:t>
      </w:r>
    </w:p>
    <w:sectPr w:rsidR="00502C15">
      <w:pgSz w:w="11906" w:h="16800"/>
      <w:pgMar w:top="569" w:right="674" w:bottom="73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6B8"/>
    <w:multiLevelType w:val="multilevel"/>
    <w:tmpl w:val="C0F4E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" w15:restartNumberingAfterBreak="0">
    <w:nsid w:val="159A76F3"/>
    <w:multiLevelType w:val="multilevel"/>
    <w:tmpl w:val="4C96710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34E73"/>
    <w:multiLevelType w:val="multilevel"/>
    <w:tmpl w:val="C2C8F6D6"/>
    <w:lvl w:ilvl="0">
      <w:start w:val="7"/>
      <w:numFmt w:val="decimal"/>
      <w:lvlText w:val="%1."/>
      <w:lvlJc w:val="left"/>
      <w:pPr>
        <w:ind w:left="2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75056"/>
    <w:multiLevelType w:val="hybridMultilevel"/>
    <w:tmpl w:val="818E8A7C"/>
    <w:lvl w:ilvl="0" w:tplc="454E1D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618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453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8105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8C45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29A0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828B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2CC7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6F4A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360FE4"/>
    <w:multiLevelType w:val="multilevel"/>
    <w:tmpl w:val="AA8A070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9516E2"/>
    <w:multiLevelType w:val="multilevel"/>
    <w:tmpl w:val="3F1C6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1350586"/>
    <w:multiLevelType w:val="multilevel"/>
    <w:tmpl w:val="35B0E9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6A47044C"/>
    <w:multiLevelType w:val="multilevel"/>
    <w:tmpl w:val="FAD8C7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59C30EB"/>
    <w:multiLevelType w:val="multilevel"/>
    <w:tmpl w:val="B734C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9" w15:restartNumberingAfterBreak="0">
    <w:nsid w:val="7B037FB5"/>
    <w:multiLevelType w:val="multilevel"/>
    <w:tmpl w:val="169A8B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8383C"/>
    <w:multiLevelType w:val="multilevel"/>
    <w:tmpl w:val="3AC2B2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9256050">
    <w:abstractNumId w:val="4"/>
  </w:num>
  <w:num w:numId="2" w16cid:durableId="522519618">
    <w:abstractNumId w:val="9"/>
  </w:num>
  <w:num w:numId="3" w16cid:durableId="738358811">
    <w:abstractNumId w:val="3"/>
  </w:num>
  <w:num w:numId="4" w16cid:durableId="1266378084">
    <w:abstractNumId w:val="2"/>
  </w:num>
  <w:num w:numId="5" w16cid:durableId="1031539094">
    <w:abstractNumId w:val="1"/>
  </w:num>
  <w:num w:numId="6" w16cid:durableId="323093343">
    <w:abstractNumId w:val="0"/>
  </w:num>
  <w:num w:numId="7" w16cid:durableId="551507468">
    <w:abstractNumId w:val="6"/>
  </w:num>
  <w:num w:numId="8" w16cid:durableId="1621109055">
    <w:abstractNumId w:val="10"/>
  </w:num>
  <w:num w:numId="9" w16cid:durableId="139807781">
    <w:abstractNumId w:val="5"/>
  </w:num>
  <w:num w:numId="10" w16cid:durableId="1233543843">
    <w:abstractNumId w:val="7"/>
  </w:num>
  <w:num w:numId="11" w16cid:durableId="62874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11"/>
    <w:rsid w:val="00006D29"/>
    <w:rsid w:val="000A096F"/>
    <w:rsid w:val="000F4ABC"/>
    <w:rsid w:val="0010315A"/>
    <w:rsid w:val="00245726"/>
    <w:rsid w:val="0025270D"/>
    <w:rsid w:val="00274EFD"/>
    <w:rsid w:val="002E0B4A"/>
    <w:rsid w:val="002E1455"/>
    <w:rsid w:val="00300F7E"/>
    <w:rsid w:val="00337C3C"/>
    <w:rsid w:val="0037355A"/>
    <w:rsid w:val="00386205"/>
    <w:rsid w:val="003B3511"/>
    <w:rsid w:val="004C0557"/>
    <w:rsid w:val="004D126E"/>
    <w:rsid w:val="004E05B8"/>
    <w:rsid w:val="00502C15"/>
    <w:rsid w:val="00523583"/>
    <w:rsid w:val="00676440"/>
    <w:rsid w:val="007D3620"/>
    <w:rsid w:val="00816FE1"/>
    <w:rsid w:val="008337A4"/>
    <w:rsid w:val="008E5C66"/>
    <w:rsid w:val="009411EC"/>
    <w:rsid w:val="00941558"/>
    <w:rsid w:val="009B50CF"/>
    <w:rsid w:val="00A86D01"/>
    <w:rsid w:val="00B42111"/>
    <w:rsid w:val="00B844C8"/>
    <w:rsid w:val="00B911FB"/>
    <w:rsid w:val="00C23137"/>
    <w:rsid w:val="00C4798E"/>
    <w:rsid w:val="00C96ACF"/>
    <w:rsid w:val="00CC2D3C"/>
    <w:rsid w:val="00D01D47"/>
    <w:rsid w:val="00E02C4F"/>
    <w:rsid w:val="00E12A53"/>
    <w:rsid w:val="00EE22F6"/>
    <w:rsid w:val="00F3166B"/>
    <w:rsid w:val="00F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712A"/>
  <w15:docId w15:val="{46633821-27A9-497B-8339-D714C387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274EF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3">
    <w:name w:val="List Paragraph"/>
    <w:basedOn w:val="a"/>
    <w:uiPriority w:val="34"/>
    <w:qFormat/>
    <w:rsid w:val="00E0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Филиппова Е.А.</cp:lastModifiedBy>
  <cp:revision>2</cp:revision>
  <dcterms:created xsi:type="dcterms:W3CDTF">2025-09-23T18:13:00Z</dcterms:created>
  <dcterms:modified xsi:type="dcterms:W3CDTF">2025-09-23T18:13:00Z</dcterms:modified>
</cp:coreProperties>
</file>